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B796" w14:textId="2577A4D2" w:rsidR="00035EE5" w:rsidRPr="00E41273" w:rsidRDefault="00035EE5" w:rsidP="00C110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1723CE" w14:textId="4362B0F3" w:rsidR="00C11073" w:rsidRPr="00C11073" w:rsidRDefault="00C11073" w:rsidP="00C11073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F209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.13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9CD540C" w14:textId="77777777" w:rsidR="00F03B4C" w:rsidRPr="00F03B4C" w:rsidRDefault="00C11073" w:rsidP="00F03B4C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PMingLiU" w:hAnsi="Times New Roman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F03B4C" w:rsidRPr="00F03B4C">
        <w:rPr>
          <w:rFonts w:ascii="Times New Roman" w:eastAsia="PMingLiU" w:hAnsi="Times New Roman"/>
          <w:sz w:val="24"/>
          <w:szCs w:val="24"/>
          <w:lang w:eastAsia="ru-RU"/>
        </w:rPr>
        <w:t>13.02.11 Техническая эксплуатация и обслуживание электрического и</w:t>
      </w:r>
    </w:p>
    <w:p w14:paraId="0C84561C" w14:textId="251E0BB4" w:rsidR="00C11073" w:rsidRPr="00C11073" w:rsidRDefault="00F03B4C" w:rsidP="00F03B4C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3B4C">
        <w:rPr>
          <w:rFonts w:ascii="Times New Roman" w:eastAsia="PMingLiU" w:hAnsi="Times New Roman"/>
          <w:sz w:val="24"/>
          <w:szCs w:val="24"/>
          <w:lang w:eastAsia="ru-RU"/>
        </w:rPr>
        <w:t>электромеханического оборудования (по отраслям)</w:t>
      </w:r>
      <w:r w:rsidRPr="00F03B4C">
        <w:rPr>
          <w:rFonts w:ascii="Times New Roman" w:eastAsia="PMingLiU" w:hAnsi="Times New Roman"/>
          <w:sz w:val="24"/>
          <w:szCs w:val="24"/>
          <w:lang w:eastAsia="ru-RU"/>
        </w:rPr>
        <w:cr/>
      </w:r>
    </w:p>
    <w:p w14:paraId="4BE81A48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2451925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FE263E0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B1E747F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A680A19" w14:textId="21BC75DB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24583262" w14:textId="2BFF8909" w:rsidR="00C11073" w:rsidRPr="00C11073" w:rsidRDefault="00C11073" w:rsidP="00C11073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«ОГСЭ.01 Основы философии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6919026" w14:textId="77777777" w:rsidR="00C11073" w:rsidRPr="00C11073" w:rsidRDefault="00C11073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953E4A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2770B1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C11073" w:rsidRPr="00C11073" w14:paraId="223BCB78" w14:textId="77777777" w:rsidTr="00D11814">
        <w:tc>
          <w:tcPr>
            <w:tcW w:w="5528" w:type="dxa"/>
            <w:hideMark/>
          </w:tcPr>
          <w:p w14:paraId="4BF17574" w14:textId="77777777" w:rsidR="00C11073" w:rsidRPr="00C11073" w:rsidRDefault="00C11073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0933C5E6" w14:textId="77777777" w:rsidR="00C11073" w:rsidRPr="00C11073" w:rsidRDefault="00C11073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C11073" w:rsidRPr="00C11073" w14:paraId="7F2E4CA1" w14:textId="77777777" w:rsidTr="00D11814">
        <w:tc>
          <w:tcPr>
            <w:tcW w:w="5528" w:type="dxa"/>
            <w:hideMark/>
          </w:tcPr>
          <w:p w14:paraId="6AF975EF" w14:textId="2C5A2084" w:rsidR="00C11073" w:rsidRPr="00C11073" w:rsidRDefault="00F209B2" w:rsidP="00C1107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182-о от 30.08.2022 г.</w:t>
            </w:r>
          </w:p>
        </w:tc>
      </w:tr>
    </w:tbl>
    <w:p w14:paraId="2E3EB19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6303730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2C208E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8DC3EF1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4675FDE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CD5A9F5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BE5DB78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215EAA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73971F4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1D58172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D3CA2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5FF2EE7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9B753F9" w14:textId="77777777" w:rsidR="00C11073" w:rsidRPr="00C11073" w:rsidRDefault="00C11073" w:rsidP="00C1107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91D3B31" w14:textId="6C7D1D83" w:rsidR="00C11073" w:rsidRPr="00C11073" w:rsidRDefault="00F209B2" w:rsidP="00C11073">
      <w:pPr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2022 </w:t>
      </w:r>
      <w:r w:rsidR="00C11073" w:rsidRPr="00C110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г.</w:t>
      </w:r>
      <w:r w:rsidR="00C11073" w:rsidRPr="00C110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 w:type="page"/>
      </w:r>
    </w:p>
    <w:p w14:paraId="3363A3AB" w14:textId="06104B4F" w:rsidR="00C11073" w:rsidRPr="00C11073" w:rsidRDefault="00C11073" w:rsidP="00C11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9CA013" w14:textId="1BC6BA73" w:rsidR="00C11073" w:rsidRPr="00C11073" w:rsidRDefault="00C11073" w:rsidP="00F03B4C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F03B4C" w:rsidRPr="00F03B4C">
        <w:rPr>
          <w:rFonts w:ascii="Times New Roman" w:eastAsia="PMingLiU" w:hAnsi="Times New Roman"/>
          <w:sz w:val="24"/>
          <w:szCs w:val="24"/>
          <w:lang w:eastAsia="ru-RU"/>
        </w:rPr>
        <w:t xml:space="preserve">13.02.11 Техническая эксплуатация </w:t>
      </w:r>
      <w:r w:rsidR="00F03B4C">
        <w:rPr>
          <w:rFonts w:ascii="Times New Roman" w:eastAsia="PMingLiU" w:hAnsi="Times New Roman"/>
          <w:sz w:val="24"/>
          <w:szCs w:val="24"/>
          <w:lang w:eastAsia="ru-RU"/>
        </w:rPr>
        <w:t xml:space="preserve">и обслуживание электрического и </w:t>
      </w:r>
      <w:r w:rsidR="00F03B4C" w:rsidRPr="00F03B4C">
        <w:rPr>
          <w:rFonts w:ascii="Times New Roman" w:eastAsia="PMingLiU" w:hAnsi="Times New Roman"/>
          <w:sz w:val="24"/>
          <w:szCs w:val="24"/>
          <w:lang w:eastAsia="ru-RU"/>
        </w:rPr>
        <w:t>электромеханичес</w:t>
      </w:r>
      <w:r w:rsidR="00F03B4C">
        <w:rPr>
          <w:rFonts w:ascii="Times New Roman" w:eastAsia="PMingLiU" w:hAnsi="Times New Roman"/>
          <w:sz w:val="24"/>
          <w:szCs w:val="24"/>
          <w:lang w:eastAsia="ru-RU"/>
        </w:rPr>
        <w:t>кого оборудования (по отраслям)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</w:t>
      </w:r>
      <w:r w:rsidR="00F03B4C" w:rsidRPr="00F03B4C">
        <w:rPr>
          <w:rFonts w:ascii="Times New Roman" w:eastAsia="Times New Roman" w:hAnsi="Times New Roman"/>
          <w:bCs/>
          <w:sz w:val="24"/>
          <w:szCs w:val="24"/>
          <w:lang w:eastAsia="ru-RU"/>
        </w:rPr>
        <w:t>от 7 декабря 2017 года № 1196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C11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специальности </w:t>
      </w:r>
      <w:r w:rsidR="00F03B4C" w:rsidRPr="00F03B4C">
        <w:rPr>
          <w:rFonts w:ascii="Times New Roman" w:eastAsia="PMingLiU" w:hAnsi="Times New Roman"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 (рег.№ 13.02.11-181230ПР дата включения в реестр 30.12.2018)</w:t>
      </w:r>
    </w:p>
    <w:p w14:paraId="1AB5CCE6" w14:textId="77777777" w:rsidR="00C11073" w:rsidRPr="00C11073" w:rsidRDefault="00C11073" w:rsidP="00C1107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25EC8" w14:textId="77777777" w:rsidR="00C11073" w:rsidRPr="00C11073" w:rsidRDefault="00C11073" w:rsidP="00C11073">
      <w:pPr>
        <w:rPr>
          <w:rFonts w:ascii="Times New Roman" w:eastAsia="Times New Roman" w:hAnsi="Times New Roman"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Организация - разработчик: ГБПОУ МО «Воскресенский колледж»</w:t>
      </w:r>
    </w:p>
    <w:p w14:paraId="637B0694" w14:textId="53DC53B5" w:rsidR="00C11073" w:rsidRPr="00C11073" w:rsidRDefault="00C11073" w:rsidP="00C1107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C11073">
        <w:rPr>
          <w:rFonts w:ascii="Times New Roman" w:eastAsia="Times New Roman" w:hAnsi="Times New Roman"/>
          <w:lang w:eastAsia="ru-RU"/>
        </w:rPr>
        <w:t>Разработчик: преподаватель ГБПОУ МО «Воскресенский колледж»</w:t>
      </w:r>
      <w:r w:rsidR="00F03B4C">
        <w:rPr>
          <w:rFonts w:ascii="Times New Roman" w:eastAsia="Times New Roman" w:hAnsi="Times New Roman"/>
          <w:lang w:eastAsia="ru-RU"/>
        </w:rPr>
        <w:t xml:space="preserve"> Горидько М.И.</w:t>
      </w:r>
      <w:r w:rsidRPr="00C11073">
        <w:rPr>
          <w:rFonts w:ascii="Times New Roman" w:eastAsia="Times New Roman" w:hAnsi="Times New Roman"/>
          <w:lang w:eastAsia="ru-RU"/>
        </w:rPr>
        <w:t>.</w:t>
      </w:r>
    </w:p>
    <w:p w14:paraId="01B85980" w14:textId="77777777" w:rsidR="00C11073" w:rsidRPr="00C11073" w:rsidRDefault="00C11073" w:rsidP="00C11073">
      <w:pPr>
        <w:rPr>
          <w:rFonts w:ascii="Times New Roman" w:eastAsia="Times New Roman" w:hAnsi="Times New Roman"/>
          <w:b/>
          <w:lang w:eastAsia="ru-RU"/>
        </w:rPr>
      </w:pPr>
    </w:p>
    <w:p w14:paraId="465DE3F0" w14:textId="77777777" w:rsidR="00321E6F" w:rsidRPr="00E41273" w:rsidRDefault="00321E6F" w:rsidP="001A2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7963B323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2561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102C1C32" w:rsidR="00321E6F" w:rsidRPr="009E22CA" w:rsidRDefault="00F03B4C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  <w:r w:rsidR="00DA65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759C8">
              <w:rPr>
                <w:rFonts w:ascii="Times New Roman" w:hAnsi="Times New Roman"/>
                <w:iCs/>
                <w:sz w:val="24"/>
                <w:szCs w:val="24"/>
              </w:rPr>
              <w:t>часа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509D0129" w:rsidR="0070644B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 (теоретическое обучение)</w:t>
            </w:r>
          </w:p>
        </w:tc>
        <w:tc>
          <w:tcPr>
            <w:tcW w:w="927" w:type="pct"/>
            <w:vAlign w:val="center"/>
          </w:tcPr>
          <w:p w14:paraId="43E7DCF3" w14:textId="645DEA6A" w:rsidR="0070644B" w:rsidRDefault="00DA65DE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0507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1E079A45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5E207DF" w14:textId="4DEA0F05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1B54C49E" w14:textId="61319EC9" w:rsidR="00D2279C" w:rsidRDefault="00F84B07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28B819B8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AB8B292" w14:textId="3C494114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1AA78C25" w14:textId="0892C2C0" w:rsidR="00D2279C" w:rsidRDefault="00B759C8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20 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11D239B7" w:rsidR="00321E6F" w:rsidRPr="008B5FFD" w:rsidRDefault="00B759C8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007AAB43" w:rsidR="00321E6F" w:rsidRPr="00E41273" w:rsidRDefault="00F84B07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2 часа</w:t>
            </w: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9711"/>
        <w:gridCol w:w="1395"/>
        <w:gridCol w:w="1674"/>
      </w:tblGrid>
      <w:tr w:rsidR="00321E6F" w:rsidRPr="00523CD5" w14:paraId="109477AD" w14:textId="77777777" w:rsidTr="00283357">
        <w:trPr>
          <w:trHeight w:val="20"/>
        </w:trPr>
        <w:tc>
          <w:tcPr>
            <w:tcW w:w="794" w:type="pct"/>
            <w:vAlign w:val="center"/>
          </w:tcPr>
          <w:p w14:paraId="4D87F8C6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96" w:type="pct"/>
            <w:vAlign w:val="center"/>
          </w:tcPr>
          <w:p w14:paraId="745FA94E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9" w:type="pct"/>
            <w:vAlign w:val="center"/>
          </w:tcPr>
          <w:p w14:paraId="14EF0C53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51" w:type="pct"/>
            <w:vAlign w:val="center"/>
          </w:tcPr>
          <w:p w14:paraId="31B890B7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523CD5" w14:paraId="27AA7230" w14:textId="77777777" w:rsidTr="00283357">
        <w:trPr>
          <w:trHeight w:val="20"/>
        </w:trPr>
        <w:tc>
          <w:tcPr>
            <w:tcW w:w="794" w:type="pct"/>
          </w:tcPr>
          <w:p w14:paraId="2ABFEE5B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96" w:type="pct"/>
          </w:tcPr>
          <w:p w14:paraId="2027EFFA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59" w:type="pct"/>
          </w:tcPr>
          <w:p w14:paraId="372E1845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51" w:type="pct"/>
          </w:tcPr>
          <w:p w14:paraId="7E65EFB8" w14:textId="36B365B9" w:rsidR="00321E6F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523CD5" w14:paraId="55301D1A" w14:textId="77777777" w:rsidTr="00283357">
        <w:trPr>
          <w:trHeight w:val="20"/>
        </w:trPr>
        <w:tc>
          <w:tcPr>
            <w:tcW w:w="794" w:type="pct"/>
          </w:tcPr>
          <w:p w14:paraId="6D39C929" w14:textId="50599259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196" w:type="pct"/>
          </w:tcPr>
          <w:p w14:paraId="5CE71D35" w14:textId="73A81B1C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59" w:type="pct"/>
          </w:tcPr>
          <w:p w14:paraId="29586913" w14:textId="26CEF0C3" w:rsidR="00EB2CD8" w:rsidRPr="00523CD5" w:rsidRDefault="00DA65DE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51" w:type="pct"/>
          </w:tcPr>
          <w:p w14:paraId="3FC3CA2E" w14:textId="77777777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0E6D73EE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1C70710C" w14:textId="77777777" w:rsidR="00283357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1.1.  </w:t>
            </w:r>
          </w:p>
          <w:p w14:paraId="788F4C45" w14:textId="6F2C9581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3357">
              <w:rPr>
                <w:rFonts w:ascii="Times New Roman" w:hAnsi="Times New Roman"/>
                <w:b/>
                <w:bCs/>
              </w:rPr>
              <w:t>Введение</w:t>
            </w:r>
            <w:r w:rsidRPr="00523CD5">
              <w:rPr>
                <w:rFonts w:ascii="Times New Roman" w:hAnsi="Times New Roman"/>
                <w:b/>
                <w:bCs/>
              </w:rPr>
              <w:t xml:space="preserve"> в философию</w:t>
            </w:r>
          </w:p>
          <w:p w14:paraId="2C6DE51C" w14:textId="2804404D" w:rsidR="00EB2CD8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96" w:type="pct"/>
          </w:tcPr>
          <w:p w14:paraId="0EFB2856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54471174" w14:textId="4CE13833" w:rsidR="00EB2CD8" w:rsidRPr="00B759C8" w:rsidRDefault="00283357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1</w:t>
            </w:r>
          </w:p>
          <w:p w14:paraId="45758168" w14:textId="77777777" w:rsidR="00EB2CD8" w:rsidRPr="00B759C8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B759C8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14:paraId="2469EB1D" w14:textId="07E8306D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EB2CD8" w:rsidRPr="00523CD5" w14:paraId="3DF80BA9" w14:textId="77777777" w:rsidTr="00283357">
        <w:trPr>
          <w:trHeight w:val="2491"/>
        </w:trPr>
        <w:tc>
          <w:tcPr>
            <w:tcW w:w="794" w:type="pct"/>
            <w:vMerge/>
          </w:tcPr>
          <w:p w14:paraId="18053460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1AB70239" w14:textId="77777777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523CD5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59" w:type="pct"/>
            <w:vMerge/>
            <w:vAlign w:val="center"/>
          </w:tcPr>
          <w:p w14:paraId="2EAEFDA9" w14:textId="77777777" w:rsidR="00EB2CD8" w:rsidRPr="00B759C8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0A461749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4D4DC53F" w14:textId="77777777" w:rsidTr="00F20E19">
        <w:trPr>
          <w:trHeight w:val="2229"/>
        </w:trPr>
        <w:tc>
          <w:tcPr>
            <w:tcW w:w="794" w:type="pct"/>
          </w:tcPr>
          <w:p w14:paraId="7D863A5C" w14:textId="5DA88764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№1</w:t>
            </w:r>
          </w:p>
        </w:tc>
        <w:tc>
          <w:tcPr>
            <w:tcW w:w="3196" w:type="pct"/>
          </w:tcPr>
          <w:p w14:paraId="78535CE0" w14:textId="3E18995E" w:rsidR="00823091" w:rsidRPr="00F20E19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E19">
              <w:rPr>
                <w:rFonts w:ascii="Times New Roman" w:hAnsi="Times New Roman"/>
              </w:rPr>
              <w:t>План занятия:</w:t>
            </w:r>
          </w:p>
          <w:p w14:paraId="41519E22" w14:textId="77777777" w:rsidR="00823091" w:rsidRPr="00F20E19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F20E19">
              <w:rPr>
                <w:sz w:val="22"/>
                <w:szCs w:val="22"/>
              </w:rPr>
              <w:t>Мировоззренческая наука: колыбель философии и её значение для человечества.</w:t>
            </w:r>
          </w:p>
          <w:p w14:paraId="74C258F3" w14:textId="77777777" w:rsidR="00823091" w:rsidRPr="00F20E19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F20E19">
              <w:rPr>
                <w:sz w:val="22"/>
                <w:szCs w:val="22"/>
              </w:rPr>
              <w:t>Основные учения и функции философии.</w:t>
            </w:r>
          </w:p>
          <w:p w14:paraId="0EF9BA50" w14:textId="77777777" w:rsidR="00823091" w:rsidRPr="00F20E19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F20E19">
              <w:rPr>
                <w:sz w:val="22"/>
                <w:szCs w:val="22"/>
              </w:rPr>
              <w:t xml:space="preserve">Основной вопрос философиии и основные вопросы и проблемы. </w:t>
            </w:r>
          </w:p>
          <w:p w14:paraId="2ADA80C0" w14:textId="77777777" w:rsidR="00823091" w:rsidRPr="00F20E19" w:rsidRDefault="00823091" w:rsidP="0082309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F20E19">
              <w:rPr>
                <w:sz w:val="22"/>
                <w:szCs w:val="22"/>
              </w:rPr>
              <w:t>Предмет и методы философии.</w:t>
            </w:r>
          </w:p>
          <w:p w14:paraId="2179DA0E" w14:textId="2079BA76" w:rsidR="00823091" w:rsidRPr="00823091" w:rsidRDefault="00823091" w:rsidP="00823091">
            <w:pPr>
              <w:pStyle w:val="a6"/>
              <w:spacing w:after="0"/>
              <w:ind w:left="720"/>
              <w:jc w:val="both"/>
            </w:pPr>
            <w:r w:rsidRPr="00F20E19">
              <w:rPr>
                <w:sz w:val="22"/>
                <w:szCs w:val="22"/>
              </w:rPr>
              <w:t>Пересказ учебного пособия с.7-26, блок-схема раздела.</w:t>
            </w:r>
          </w:p>
        </w:tc>
        <w:tc>
          <w:tcPr>
            <w:tcW w:w="459" w:type="pct"/>
            <w:vAlign w:val="center"/>
          </w:tcPr>
          <w:p w14:paraId="5AAEFDA9" w14:textId="41C3C0BC" w:rsidR="00823091" w:rsidRPr="00B759C8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06462D8A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5414A81A" w14:textId="77777777" w:rsidTr="00283357">
        <w:trPr>
          <w:trHeight w:val="70"/>
        </w:trPr>
        <w:tc>
          <w:tcPr>
            <w:tcW w:w="794" w:type="pct"/>
            <w:vMerge w:val="restart"/>
          </w:tcPr>
          <w:p w14:paraId="6929CC2D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5C39E34F" w14:textId="77777777" w:rsidR="00EB2CD8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523CD5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>
              <w:t xml:space="preserve"> </w:t>
            </w:r>
            <w:r w:rsidR="005C00F6" w:rsidRPr="005C00F6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50321430" w:rsidR="004B424B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(лекция)</w:t>
            </w:r>
          </w:p>
        </w:tc>
        <w:tc>
          <w:tcPr>
            <w:tcW w:w="3196" w:type="pct"/>
          </w:tcPr>
          <w:p w14:paraId="7690E1FE" w14:textId="179C76CA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59" w:type="pct"/>
            <w:vMerge w:val="restart"/>
            <w:vAlign w:val="center"/>
          </w:tcPr>
          <w:p w14:paraId="2F3AB5E0" w14:textId="083ED9F6" w:rsidR="00EB2CD8" w:rsidRPr="00B759C8" w:rsidRDefault="00283357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44143BBE" w14:textId="275FBAC1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14:paraId="7A601BBA" w14:textId="0A777F49" w:rsidR="00EB2CD8" w:rsidRPr="00523CD5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523CD5" w14:paraId="4DD82FE7" w14:textId="77777777" w:rsidTr="00283357">
        <w:trPr>
          <w:trHeight w:val="276"/>
        </w:trPr>
        <w:tc>
          <w:tcPr>
            <w:tcW w:w="794" w:type="pct"/>
            <w:vMerge/>
          </w:tcPr>
          <w:p w14:paraId="57431052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335355A2" w14:textId="77777777" w:rsidR="00523CD5" w:rsidRPr="00F20E19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F20E19">
              <w:rPr>
                <w:rFonts w:ascii="Times New Roman" w:hAnsi="Times New Roman"/>
                <w:bCs/>
                <w:color w:val="000000"/>
                <w:szCs w:val="20"/>
              </w:rPr>
              <w:t xml:space="preserve"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противоположностей. Даосский идеал личности, его отношения с обществом и природой. Конфуций и его учение. «И-цзинь». </w:t>
            </w:r>
            <w:r w:rsidRPr="00F20E19">
              <w:rPr>
                <w:rFonts w:ascii="Times New Roman" w:hAnsi="Times New Roman"/>
                <w:bCs/>
                <w:color w:val="000000"/>
                <w:szCs w:val="20"/>
              </w:rPr>
              <w:lastRenderedPageBreak/>
              <w:t>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42EE2BC1" w14:textId="77777777" w:rsidR="005C00F6" w:rsidRPr="00F20E19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F20E19">
              <w:rPr>
                <w:rFonts w:ascii="Times New Roman" w:hAnsi="Times New Roman"/>
                <w:bCs/>
                <w:color w:val="000000"/>
                <w:szCs w:val="2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42D5FD4B" w14:textId="2FE33A42" w:rsidR="00523CD5" w:rsidRPr="00F20E19" w:rsidRDefault="005C00F6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F20E19">
              <w:rPr>
                <w:rFonts w:ascii="Times New Roman" w:hAnsi="Times New Roman"/>
                <w:bCs/>
                <w:color w:val="000000"/>
                <w:szCs w:val="20"/>
              </w:rPr>
              <w:t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</w:tc>
        <w:tc>
          <w:tcPr>
            <w:tcW w:w="459" w:type="pct"/>
            <w:vMerge/>
            <w:vAlign w:val="center"/>
          </w:tcPr>
          <w:p w14:paraId="2663087B" w14:textId="77777777" w:rsidR="00EB2CD8" w:rsidRPr="00B759C8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40490F2E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57FB6B48" w14:textId="77777777" w:rsidTr="00283357">
        <w:trPr>
          <w:trHeight w:val="276"/>
        </w:trPr>
        <w:tc>
          <w:tcPr>
            <w:tcW w:w="794" w:type="pct"/>
          </w:tcPr>
          <w:p w14:paraId="5B8D040F" w14:textId="581F6516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Практическое занятие №2</w:t>
            </w:r>
          </w:p>
        </w:tc>
        <w:tc>
          <w:tcPr>
            <w:tcW w:w="3196" w:type="pct"/>
          </w:tcPr>
          <w:p w14:paraId="120A256E" w14:textId="77777777" w:rsidR="00823091" w:rsidRPr="00F20E19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F20E19">
              <w:rPr>
                <w:rFonts w:ascii="Times New Roman" w:hAnsi="Times New Roman"/>
                <w:bCs/>
                <w:color w:val="000000"/>
                <w:szCs w:val="20"/>
              </w:rPr>
              <w:t>План занятия:</w:t>
            </w:r>
          </w:p>
          <w:p w14:paraId="1DCF02A9" w14:textId="77777777" w:rsidR="00823091" w:rsidRPr="00F20E19" w:rsidRDefault="00823091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Характеристика восточной философии и её отличие от западной философиию</w:t>
            </w:r>
          </w:p>
          <w:p w14:paraId="1CB36CA0" w14:textId="77777777" w:rsidR="00823091" w:rsidRPr="00F20E19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Основные положения буддизма.</w:t>
            </w:r>
          </w:p>
          <w:p w14:paraId="383A3E41" w14:textId="77777777" w:rsidR="00B24F8D" w:rsidRPr="00F20E19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Философия Древней Индии(основные учения и понятия)</w:t>
            </w:r>
          </w:p>
          <w:p w14:paraId="1A560C54" w14:textId="77777777" w:rsidR="00B24F8D" w:rsidRPr="00F20E19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Конфуцианство и его значение для Китая.</w:t>
            </w:r>
          </w:p>
          <w:p w14:paraId="464E4D71" w14:textId="77777777" w:rsidR="00B24F8D" w:rsidRPr="00F20E19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2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Философия даосизма: основные черты.</w:t>
            </w:r>
          </w:p>
          <w:p w14:paraId="4BE1A3EB" w14:textId="727D4387" w:rsidR="00B24F8D" w:rsidRPr="00823091" w:rsidRDefault="00B24F8D" w:rsidP="00B24F8D">
            <w:pPr>
              <w:pStyle w:val="a6"/>
              <w:spacing w:after="0"/>
              <w:ind w:left="720"/>
              <w:jc w:val="both"/>
              <w:rPr>
                <w:bCs/>
                <w:color w:val="000000"/>
                <w:sz w:val="20"/>
                <w:szCs w:val="20"/>
              </w:rPr>
            </w:pPr>
            <w:r w:rsidRPr="00F20E19">
              <w:rPr>
                <w:bCs/>
                <w:color w:val="000000"/>
                <w:sz w:val="22"/>
                <w:szCs w:val="20"/>
              </w:rPr>
              <w:t>Просмотр учебных фильмов о восточной философии.</w:t>
            </w:r>
          </w:p>
        </w:tc>
        <w:tc>
          <w:tcPr>
            <w:tcW w:w="459" w:type="pct"/>
            <w:vAlign w:val="center"/>
          </w:tcPr>
          <w:p w14:paraId="2A5A3A80" w14:textId="4A949923" w:rsidR="00823091" w:rsidRPr="00B759C8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628308F4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7F5E8E9" w14:textId="77777777" w:rsidTr="00283357">
        <w:trPr>
          <w:trHeight w:val="70"/>
        </w:trPr>
        <w:tc>
          <w:tcPr>
            <w:tcW w:w="794" w:type="pct"/>
            <w:vMerge w:val="restart"/>
          </w:tcPr>
          <w:p w14:paraId="275287E6" w14:textId="5AEC04B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3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4613873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Античная философия</w:t>
            </w:r>
            <w:r w:rsidR="00D55B24">
              <w:rPr>
                <w:rFonts w:ascii="Times New Roman" w:hAnsi="Times New Roman"/>
                <w:b/>
              </w:rPr>
              <w:t xml:space="preserve"> Древней Греции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196" w:type="pct"/>
          </w:tcPr>
          <w:p w14:paraId="58CBB48F" w14:textId="30A7195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19DAAB7E" w14:textId="59889AE9" w:rsidR="00413243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759C8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74F1B692" w14:textId="16E57CF0" w:rsidR="00413243" w:rsidRPr="00A550F2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2A835300" w14:textId="77777777" w:rsidTr="00F20E19">
        <w:trPr>
          <w:trHeight w:val="2119"/>
        </w:trPr>
        <w:tc>
          <w:tcPr>
            <w:tcW w:w="794" w:type="pct"/>
            <w:vMerge/>
          </w:tcPr>
          <w:p w14:paraId="10920ED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0B4D69DD" w14:textId="6B3A993E" w:rsidR="00D55B24" w:rsidRPr="00D55B24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</w:t>
            </w:r>
            <w:r w:rsidR="00D55B24" w:rsidRPr="00D55B24">
              <w:rPr>
                <w:rFonts w:ascii="Times New Roman" w:hAnsi="Times New Roman"/>
              </w:rPr>
              <w:lastRenderedPageBreak/>
              <w:t xml:space="preserve">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43E875F6" w:rsidR="00413243" w:rsidRPr="00F20E19" w:rsidRDefault="00D55B24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D55B24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</w:tc>
        <w:tc>
          <w:tcPr>
            <w:tcW w:w="459" w:type="pct"/>
            <w:vMerge/>
            <w:vAlign w:val="center"/>
          </w:tcPr>
          <w:p w14:paraId="0B1DF779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17AB87BE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0B6F" w:rsidRPr="00523CD5" w14:paraId="1140BE3F" w14:textId="77777777" w:rsidTr="00F20E19">
        <w:trPr>
          <w:trHeight w:val="1275"/>
        </w:trPr>
        <w:tc>
          <w:tcPr>
            <w:tcW w:w="794" w:type="pct"/>
          </w:tcPr>
          <w:p w14:paraId="58C39EFC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499DB29" w14:textId="2910698E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занятие№3</w:t>
            </w:r>
          </w:p>
        </w:tc>
        <w:tc>
          <w:tcPr>
            <w:tcW w:w="3196" w:type="pct"/>
          </w:tcPr>
          <w:p w14:paraId="288147E0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занчятия:</w:t>
            </w:r>
          </w:p>
          <w:p w14:paraId="74865B37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черты философии Древней Греции.</w:t>
            </w:r>
          </w:p>
          <w:p w14:paraId="55BFA258" w14:textId="77777777" w:rsidR="00600B6F" w:rsidRDefault="00600B6F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2.Основные этапы развития</w:t>
            </w:r>
            <w:r w:rsidR="00512459">
              <w:rPr>
                <w:rFonts w:ascii="Times New Roman" w:hAnsi="Times New Roman"/>
              </w:rPr>
              <w:t>: досократический, классический и римско-эллинистический этапы и их представители.</w:t>
            </w:r>
          </w:p>
          <w:p w14:paraId="0D798CFD" w14:textId="35E87284" w:rsidR="00512459" w:rsidRPr="00523CD5" w:rsidRDefault="00512459" w:rsidP="00D55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Значение античной философии для Западной и мировой цивилизации.</w:t>
            </w:r>
          </w:p>
        </w:tc>
        <w:tc>
          <w:tcPr>
            <w:tcW w:w="459" w:type="pct"/>
            <w:vAlign w:val="center"/>
          </w:tcPr>
          <w:p w14:paraId="0B227844" w14:textId="1B13FE6A" w:rsidR="00600B6F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446C7E94" w14:textId="77777777" w:rsidR="00600B6F" w:rsidRPr="00523CD5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B932632" w14:textId="77777777" w:rsidTr="00283357">
        <w:trPr>
          <w:trHeight w:val="134"/>
        </w:trPr>
        <w:tc>
          <w:tcPr>
            <w:tcW w:w="794" w:type="pct"/>
            <w:vMerge w:val="restart"/>
          </w:tcPr>
          <w:p w14:paraId="7B60708D" w14:textId="5F499314" w:rsidR="00AF247D" w:rsidRPr="00AF247D" w:rsidRDefault="00413243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4</w:t>
            </w:r>
            <w:r w:rsidR="009E2559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>Средневековая философия.</w:t>
            </w:r>
            <w:r w:rsidR="00AF247D">
              <w:t xml:space="preserve"> </w:t>
            </w:r>
            <w:r w:rsidR="00AF247D" w:rsidRPr="00AF247D">
              <w:rPr>
                <w:rFonts w:ascii="Times New Roman" w:hAnsi="Times New Roman"/>
                <w:b/>
              </w:rPr>
              <w:t>Философия эпохи Возрождения</w:t>
            </w:r>
            <w:r w:rsidR="00AF247D">
              <w:rPr>
                <w:rFonts w:ascii="Times New Roman" w:hAnsi="Times New Roman"/>
                <w:b/>
              </w:rPr>
              <w:t>.</w:t>
            </w:r>
            <w:r w:rsidR="00AF247D">
              <w:t xml:space="preserve"> </w:t>
            </w:r>
            <w:r w:rsidR="00AF247D" w:rsidRPr="00AF247D">
              <w:rPr>
                <w:rFonts w:ascii="Times New Roman" w:hAnsi="Times New Roman"/>
                <w:b/>
              </w:rPr>
              <w:t>Философия Нового времени</w:t>
            </w:r>
          </w:p>
          <w:p w14:paraId="3DCAD1A6" w14:textId="3E2D2BDB" w:rsidR="00AF247D" w:rsidRPr="00AF247D" w:rsidRDefault="00AF247D" w:rsidP="00AF2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247D">
              <w:rPr>
                <w:rFonts w:ascii="Times New Roman" w:hAnsi="Times New Roman"/>
                <w:b/>
              </w:rPr>
              <w:t>(лекция)</w:t>
            </w:r>
          </w:p>
          <w:p w14:paraId="3AA0CCE3" w14:textId="28D9B408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5E101C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7D6B19DB" w14:textId="0D7D2D49" w:rsidR="00413243" w:rsidRPr="00B759C8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  <w:p w14:paraId="10CBE950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C25430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14:paraId="2F24A322" w14:textId="268351CA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2DE1C53" w14:textId="77777777" w:rsidTr="00DA65DE">
        <w:trPr>
          <w:trHeight w:val="843"/>
        </w:trPr>
        <w:tc>
          <w:tcPr>
            <w:tcW w:w="794" w:type="pct"/>
            <w:vMerge/>
          </w:tcPr>
          <w:p w14:paraId="472D13A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275785B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2EAB001F" w14:textId="7777777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7130640D" w14:textId="7777777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12D80CB1" w14:textId="1F52FD67" w:rsidR="00AF247D" w:rsidRPr="00AF247D" w:rsidRDefault="00AF247D" w:rsidP="00AF247D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672C9F1C" w14:textId="5FCECFE5" w:rsidR="00413243" w:rsidRPr="00AF247D" w:rsidRDefault="00AF247D" w:rsidP="00F20E19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AF247D">
              <w:rPr>
                <w:rFonts w:ascii="Times New Roman" w:hAnsi="Times New Roman"/>
              </w:rPr>
              <w:t xml:space="preserve"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</w:t>
            </w:r>
            <w:r w:rsidRPr="00AF247D">
              <w:rPr>
                <w:rFonts w:ascii="Times New Roman" w:hAnsi="Times New Roman"/>
              </w:rPr>
              <w:lastRenderedPageBreak/>
              <w:t>в развитие науки. Пантеистические воззрения Б. Спинозы. Рационализм в философии Г.-В.Лейбница: принципы тождества, предустановленной гармонии, идеальн</w:t>
            </w:r>
            <w:r w:rsidR="00F20E19">
              <w:rPr>
                <w:rFonts w:ascii="Times New Roman" w:hAnsi="Times New Roman"/>
              </w:rPr>
              <w:t>ости монад, непрерывности.</w:t>
            </w:r>
          </w:p>
        </w:tc>
        <w:tc>
          <w:tcPr>
            <w:tcW w:w="459" w:type="pct"/>
            <w:vMerge/>
            <w:vAlign w:val="center"/>
          </w:tcPr>
          <w:p w14:paraId="35E0D7DA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0DC5A881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15EDBB5F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67D535EA" w14:textId="7E44660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9E2559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1.</w:t>
            </w:r>
            <w:r w:rsidR="0046686D">
              <w:rPr>
                <w:rFonts w:ascii="Times New Roman" w:hAnsi="Times New Roman"/>
                <w:b/>
                <w:bCs/>
              </w:rPr>
              <w:t>5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769EAAE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Немецкая классическая философия. Марксизм.</w:t>
            </w:r>
            <w:r w:rsidR="004B424B">
              <w:rPr>
                <w:rFonts w:ascii="Times New Roman" w:hAnsi="Times New Roman"/>
                <w:b/>
              </w:rPr>
              <w:t xml:space="preserve"> (лекция)</w:t>
            </w:r>
          </w:p>
        </w:tc>
        <w:tc>
          <w:tcPr>
            <w:tcW w:w="3196" w:type="pct"/>
          </w:tcPr>
          <w:p w14:paraId="1493761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7825B2C1" w14:textId="763FA192" w:rsidR="00413243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  <w:p w14:paraId="59479FFB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14:paraId="2BD1426B" w14:textId="7EF8B251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6A6AEDA" w14:textId="77777777" w:rsidTr="00283357">
        <w:trPr>
          <w:trHeight w:val="3077"/>
        </w:trPr>
        <w:tc>
          <w:tcPr>
            <w:tcW w:w="794" w:type="pct"/>
            <w:vMerge/>
          </w:tcPr>
          <w:p w14:paraId="5C39DD56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32ED246E" w14:textId="77777777" w:rsidR="00413243" w:rsidRPr="00523CD5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523CD5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0D6858F2" w14:textId="6FC79822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>
              <w:rPr>
                <w:rFonts w:ascii="Times New Roman" w:hAnsi="Times New Roman"/>
              </w:rPr>
              <w:t xml:space="preserve"> жизнь</w:t>
            </w:r>
            <w:r w:rsidRPr="00523CD5">
              <w:rPr>
                <w:rFonts w:ascii="Times New Roman" w:hAnsi="Times New Roman"/>
              </w:rPr>
              <w:t>.</w:t>
            </w:r>
          </w:p>
          <w:p w14:paraId="3898A422" w14:textId="7876CB9D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vAlign w:val="center"/>
          </w:tcPr>
          <w:p w14:paraId="52DD7149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144FDB8F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6CB79242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00AC5A72" w14:textId="77777777" w:rsidR="00283357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46686D">
              <w:rPr>
                <w:rFonts w:ascii="Times New Roman" w:hAnsi="Times New Roman"/>
                <w:b/>
                <w:bCs/>
              </w:rPr>
              <w:t>6</w:t>
            </w:r>
            <w:r w:rsidRPr="00523CD5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538EB9FC" w14:textId="2AD3212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Западноевропейский иррационализм</w:t>
            </w:r>
            <w:r w:rsidR="009E2559">
              <w:rPr>
                <w:rFonts w:ascii="Times New Roman" w:hAnsi="Times New Roman"/>
                <w:b/>
              </w:rPr>
              <w:t>.</w:t>
            </w:r>
          </w:p>
          <w:p w14:paraId="2581DBC1" w14:textId="1921972C" w:rsidR="00413243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96" w:type="pct"/>
          </w:tcPr>
          <w:p w14:paraId="01D8417A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0DD697D2" w14:textId="77777777" w:rsidR="00283357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2D4C40" w14:textId="77777777" w:rsidR="00283357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5487EF" w14:textId="7C8B118D" w:rsidR="00413243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  <w:p w14:paraId="25EFD8E2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14:paraId="7D6026A5" w14:textId="430FD42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4CF963C" w14:textId="77777777" w:rsidTr="00283357">
        <w:trPr>
          <w:trHeight w:val="2864"/>
        </w:trPr>
        <w:tc>
          <w:tcPr>
            <w:tcW w:w="794" w:type="pct"/>
            <w:vMerge/>
          </w:tcPr>
          <w:p w14:paraId="5972D3C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253459FB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02374C6C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</w:t>
            </w:r>
            <w:r w:rsidR="009410DE">
              <w:rPr>
                <w:rFonts w:ascii="Times New Roman" w:hAnsi="Times New Roman"/>
              </w:rPr>
              <w:t xml:space="preserve"> </w:t>
            </w:r>
            <w:r w:rsidRPr="00523CD5">
              <w:rPr>
                <w:rFonts w:ascii="Times New Roman" w:hAnsi="Times New Roman"/>
              </w:rPr>
              <w:t>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59" w:type="pct"/>
            <w:vMerge/>
            <w:vAlign w:val="center"/>
          </w:tcPr>
          <w:p w14:paraId="0291FFCC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360EE76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47D" w:rsidRPr="00523CD5" w14:paraId="61C1987E" w14:textId="77777777" w:rsidTr="00F20E19">
        <w:trPr>
          <w:trHeight w:val="1365"/>
        </w:trPr>
        <w:tc>
          <w:tcPr>
            <w:tcW w:w="794" w:type="pct"/>
          </w:tcPr>
          <w:p w14:paraId="2E503563" w14:textId="77777777" w:rsidR="00AF247D" w:rsidRDefault="00AF24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515EEAF" w14:textId="4D3B8323" w:rsidR="0046686D" w:rsidRPr="00523CD5" w:rsidRDefault="0046686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занятие№4</w:t>
            </w:r>
          </w:p>
        </w:tc>
        <w:tc>
          <w:tcPr>
            <w:tcW w:w="3196" w:type="pct"/>
          </w:tcPr>
          <w:p w14:paraId="43104468" w14:textId="6B0B9A81" w:rsidR="00AF247D" w:rsidRDefault="00AF247D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6686D">
              <w:rPr>
                <w:rFonts w:ascii="Times New Roman" w:hAnsi="Times New Roman"/>
              </w:rPr>
              <w:t xml:space="preserve">лан </w:t>
            </w:r>
            <w:r>
              <w:rPr>
                <w:rFonts w:ascii="Times New Roman" w:hAnsi="Times New Roman"/>
              </w:rPr>
              <w:t>заняти</w:t>
            </w:r>
            <w:r w:rsidR="0046686D">
              <w:rPr>
                <w:rFonts w:ascii="Times New Roman" w:hAnsi="Times New Roman"/>
              </w:rPr>
              <w:t>я:</w:t>
            </w:r>
          </w:p>
          <w:p w14:paraId="35E2334B" w14:textId="77777777" w:rsidR="00600B6F" w:rsidRDefault="00600B6F" w:rsidP="00F20E19">
            <w:pPr>
              <w:pStyle w:val="a6"/>
              <w:numPr>
                <w:ilvl w:val="0"/>
                <w:numId w:val="32"/>
              </w:numPr>
              <w:spacing w:before="0" w:after="0"/>
              <w:jc w:val="both"/>
            </w:pPr>
            <w:r>
              <w:t>Волюнтаризм в философии А.Шопенгауэра.</w:t>
            </w:r>
          </w:p>
          <w:p w14:paraId="764F4EB1" w14:textId="77777777" w:rsidR="00600B6F" w:rsidRDefault="00600B6F" w:rsidP="00F20E19">
            <w:pPr>
              <w:pStyle w:val="a6"/>
              <w:numPr>
                <w:ilvl w:val="0"/>
                <w:numId w:val="32"/>
              </w:numPr>
              <w:spacing w:before="0" w:after="0"/>
              <w:jc w:val="both"/>
            </w:pPr>
            <w:r>
              <w:t>Философия Ф.Ницше.</w:t>
            </w:r>
          </w:p>
          <w:p w14:paraId="205110AC" w14:textId="77777777" w:rsidR="00600B6F" w:rsidRDefault="00600B6F" w:rsidP="00F20E19">
            <w:pPr>
              <w:pStyle w:val="a6"/>
              <w:numPr>
                <w:ilvl w:val="0"/>
                <w:numId w:val="32"/>
              </w:numPr>
              <w:spacing w:before="0" w:after="0"/>
              <w:jc w:val="both"/>
            </w:pPr>
            <w:r>
              <w:t>Экзистенциализм и его представители(характеристика идей).</w:t>
            </w:r>
          </w:p>
          <w:p w14:paraId="05725950" w14:textId="1D859D9A" w:rsidR="00600B6F" w:rsidRPr="00600B6F" w:rsidRDefault="00600B6F" w:rsidP="00F20E19">
            <w:pPr>
              <w:pStyle w:val="a6"/>
              <w:numPr>
                <w:ilvl w:val="0"/>
                <w:numId w:val="32"/>
              </w:numPr>
              <w:spacing w:before="0" w:after="0"/>
              <w:jc w:val="both"/>
            </w:pPr>
            <w:r>
              <w:t>Позитивизм. Прагматизм. Психоанализ.</w:t>
            </w:r>
          </w:p>
        </w:tc>
        <w:tc>
          <w:tcPr>
            <w:tcW w:w="459" w:type="pct"/>
            <w:vAlign w:val="center"/>
          </w:tcPr>
          <w:p w14:paraId="0ED90C36" w14:textId="399AB209" w:rsidR="00AF247D" w:rsidRPr="00B759C8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51" w:type="pct"/>
            <w:vAlign w:val="center"/>
          </w:tcPr>
          <w:p w14:paraId="37B6254C" w14:textId="77777777" w:rsidR="00AF247D" w:rsidRPr="00523CD5" w:rsidRDefault="00AF24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72B25E2E" w14:textId="77777777" w:rsidTr="00283357">
        <w:trPr>
          <w:trHeight w:val="275"/>
        </w:trPr>
        <w:tc>
          <w:tcPr>
            <w:tcW w:w="794" w:type="pct"/>
            <w:vMerge w:val="restart"/>
          </w:tcPr>
          <w:p w14:paraId="3D35CCF4" w14:textId="43710685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46686D">
              <w:rPr>
                <w:rFonts w:ascii="Times New Roman" w:hAnsi="Times New Roman"/>
                <w:b/>
                <w:bCs/>
              </w:rPr>
              <w:t>7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3AF9ED96" w14:textId="33C26239" w:rsidR="004B424B" w:rsidRDefault="00D55B24" w:rsidP="00F03B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Pr="00D55B24">
              <w:rPr>
                <w:rFonts w:ascii="Times New Roman" w:hAnsi="Times New Roman"/>
                <w:b/>
                <w:bCs/>
              </w:rPr>
              <w:t>Русская философия</w:t>
            </w:r>
          </w:p>
          <w:p w14:paraId="49E4ECC2" w14:textId="77777777" w:rsidR="004B424B" w:rsidRPr="00F03B4C" w:rsidRDefault="004B424B" w:rsidP="004B424B">
            <w:pPr>
              <w:rPr>
                <w:rFonts w:ascii="Times New Roman" w:hAnsi="Times New Roman"/>
                <w:b/>
              </w:rPr>
            </w:pPr>
            <w:r w:rsidRPr="00F03B4C">
              <w:rPr>
                <w:rFonts w:ascii="Times New Roman" w:hAnsi="Times New Roman"/>
                <w:b/>
              </w:rPr>
              <w:t>(лекция)</w:t>
            </w:r>
          </w:p>
          <w:p w14:paraId="4F6BA50B" w14:textId="77777777" w:rsidR="00600B6F" w:rsidRDefault="00600B6F" w:rsidP="004B424B">
            <w:pPr>
              <w:rPr>
                <w:rFonts w:ascii="Times New Roman" w:hAnsi="Times New Roman"/>
              </w:rPr>
            </w:pPr>
          </w:p>
          <w:p w14:paraId="05AC12E7" w14:textId="77777777" w:rsidR="00600B6F" w:rsidRDefault="00600B6F" w:rsidP="004B424B">
            <w:pPr>
              <w:rPr>
                <w:rFonts w:ascii="Times New Roman" w:hAnsi="Times New Roman"/>
              </w:rPr>
            </w:pPr>
          </w:p>
          <w:p w14:paraId="1BE3AD6A" w14:textId="6FA77122" w:rsidR="00600B6F" w:rsidRPr="004B424B" w:rsidRDefault="00600B6F" w:rsidP="004B424B">
            <w:pPr>
              <w:rPr>
                <w:rFonts w:ascii="Times New Roman" w:hAnsi="Times New Roman"/>
              </w:rPr>
            </w:pPr>
          </w:p>
        </w:tc>
        <w:tc>
          <w:tcPr>
            <w:tcW w:w="3196" w:type="pct"/>
          </w:tcPr>
          <w:p w14:paraId="08808DB5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58EF3BB8" w14:textId="3EA12077" w:rsidR="00523CD5" w:rsidRPr="00B759C8" w:rsidRDefault="00283357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551" w:type="pct"/>
            <w:vMerge w:val="restart"/>
            <w:vAlign w:val="center"/>
          </w:tcPr>
          <w:p w14:paraId="6CD2EBF1" w14:textId="46AB54EF" w:rsidR="00523CD5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523CD5" w:rsidRPr="00523CD5" w14:paraId="46FAA57E" w14:textId="77777777" w:rsidTr="00283357">
        <w:trPr>
          <w:trHeight w:val="1844"/>
        </w:trPr>
        <w:tc>
          <w:tcPr>
            <w:tcW w:w="794" w:type="pct"/>
            <w:vMerge/>
          </w:tcPr>
          <w:p w14:paraId="56E3E602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7FFBACD8" w14:textId="777F212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>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59" w:type="pct"/>
            <w:vMerge/>
            <w:vAlign w:val="center"/>
          </w:tcPr>
          <w:p w14:paraId="7522DDAA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1" w:type="pct"/>
            <w:vMerge/>
            <w:vAlign w:val="center"/>
          </w:tcPr>
          <w:p w14:paraId="559EC50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B6F" w:rsidRPr="00523CD5" w14:paraId="5B777B3A" w14:textId="77777777" w:rsidTr="00283357">
        <w:trPr>
          <w:trHeight w:val="1844"/>
        </w:trPr>
        <w:tc>
          <w:tcPr>
            <w:tcW w:w="794" w:type="pct"/>
          </w:tcPr>
          <w:p w14:paraId="71A17FDB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0094F96" w14:textId="54FA81B7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занятие№5</w:t>
            </w:r>
          </w:p>
        </w:tc>
        <w:tc>
          <w:tcPr>
            <w:tcW w:w="3196" w:type="pct"/>
          </w:tcPr>
          <w:p w14:paraId="5C6C8E10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4786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2A83267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1.Начала русской философии и её особенности.</w:t>
            </w:r>
          </w:p>
          <w:p w14:paraId="1AE34758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Философские учения 17-18века в России.</w:t>
            </w:r>
          </w:p>
          <w:p w14:paraId="5AEE8F9C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Славянофилы и западники.</w:t>
            </w:r>
          </w:p>
          <w:p w14:paraId="01768CF9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Русский персонализм.</w:t>
            </w:r>
          </w:p>
          <w:p w14:paraId="6E892056" w14:textId="77777777" w:rsidR="00600B6F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5.Философия русского зарубежья.</w:t>
            </w:r>
          </w:p>
          <w:p w14:paraId="203EF0C8" w14:textId="5C484A3D" w:rsidR="00600B6F" w:rsidRPr="00523CD5" w:rsidRDefault="00600B6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Советская философия.</w:t>
            </w:r>
          </w:p>
        </w:tc>
        <w:tc>
          <w:tcPr>
            <w:tcW w:w="459" w:type="pct"/>
            <w:vAlign w:val="center"/>
          </w:tcPr>
          <w:p w14:paraId="29A7E07B" w14:textId="55630ECD" w:rsidR="00600B6F" w:rsidRPr="00B759C8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285B8E86" w14:textId="77777777" w:rsidR="00600B6F" w:rsidRPr="00523CD5" w:rsidRDefault="00600B6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523CD5" w14:paraId="59BD415E" w14:textId="77777777" w:rsidTr="00283357">
        <w:trPr>
          <w:trHeight w:val="137"/>
        </w:trPr>
        <w:tc>
          <w:tcPr>
            <w:tcW w:w="794" w:type="pct"/>
            <w:vMerge w:val="restart"/>
          </w:tcPr>
          <w:p w14:paraId="012E9EED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F1C360C" w14:textId="77777777" w:rsidR="00D55B24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D3FEA0" w14:textId="6AD038A2" w:rsidR="00D55B24" w:rsidRP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3196" w:type="pct"/>
          </w:tcPr>
          <w:p w14:paraId="1357B56D" w14:textId="1EA08D77" w:rsidR="00D55B24" w:rsidRPr="00D55B24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  <w:r w:rsidR="00D55B24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59" w:type="pct"/>
            <w:vMerge w:val="restart"/>
            <w:vAlign w:val="center"/>
          </w:tcPr>
          <w:p w14:paraId="26D7E25A" w14:textId="7B42AC0A" w:rsidR="00523CD5" w:rsidRPr="00B759C8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51" w:type="pct"/>
            <w:vMerge w:val="restart"/>
            <w:vAlign w:val="center"/>
          </w:tcPr>
          <w:p w14:paraId="431362AC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8A5CC8F" w14:textId="77777777" w:rsidTr="00283357">
        <w:trPr>
          <w:trHeight w:val="698"/>
        </w:trPr>
        <w:tc>
          <w:tcPr>
            <w:tcW w:w="794" w:type="pct"/>
            <w:vMerge/>
          </w:tcPr>
          <w:p w14:paraId="6ADDDCB6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6" w:type="pct"/>
          </w:tcPr>
          <w:p w14:paraId="36CED49D" w14:textId="77777777" w:rsid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3A90D5" w14:textId="16BF2520" w:rsidR="00523CD5" w:rsidRDefault="00D55B24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5723B2AD" w:rsidR="00523CD5" w:rsidRP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59" w:type="pct"/>
            <w:vMerge/>
            <w:vAlign w:val="center"/>
          </w:tcPr>
          <w:p w14:paraId="46F0B13F" w14:textId="77777777" w:rsidR="00523CD5" w:rsidRPr="00B759C8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1ACCAA16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06DFB34A" w14:textId="77777777" w:rsidTr="00283357">
        <w:trPr>
          <w:trHeight w:val="20"/>
        </w:trPr>
        <w:tc>
          <w:tcPr>
            <w:tcW w:w="794" w:type="pct"/>
            <w:vAlign w:val="center"/>
          </w:tcPr>
          <w:p w14:paraId="1FE51045" w14:textId="49193CD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196" w:type="pct"/>
          </w:tcPr>
          <w:p w14:paraId="31ADF631" w14:textId="42C09C11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59" w:type="pct"/>
          </w:tcPr>
          <w:p w14:paraId="79CA8872" w14:textId="3C346B2A" w:rsidR="00332A4F" w:rsidRPr="00B759C8" w:rsidRDefault="00DA65DE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51" w:type="pct"/>
            <w:vAlign w:val="center"/>
          </w:tcPr>
          <w:p w14:paraId="69E164AA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F20E19" w:rsidRPr="00523CD5" w14:paraId="4FA9978A" w14:textId="77777777" w:rsidTr="00F20E19">
        <w:trPr>
          <w:trHeight w:val="70"/>
        </w:trPr>
        <w:tc>
          <w:tcPr>
            <w:tcW w:w="794" w:type="pct"/>
            <w:vMerge w:val="restart"/>
          </w:tcPr>
          <w:p w14:paraId="3556790D" w14:textId="77777777" w:rsidR="00F20E19" w:rsidRPr="00523CD5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1BF3DC90" w:rsidR="00F20E19" w:rsidRDefault="00F20E19" w:rsidP="00984C4F">
            <w:pPr>
              <w:spacing w:after="0" w:line="240" w:lineRule="auto"/>
            </w:pPr>
            <w:r w:rsidRPr="00523CD5">
              <w:rPr>
                <w:rFonts w:ascii="Times New Roman" w:hAnsi="Times New Roman"/>
                <w:b/>
              </w:rPr>
              <w:t>Онтология – философское учение о бытии</w:t>
            </w:r>
            <w:r>
              <w:rPr>
                <w:rFonts w:ascii="Times New Roman" w:hAnsi="Times New Roman"/>
                <w:b/>
              </w:rPr>
              <w:t>.</w:t>
            </w:r>
            <w:r>
              <w:t xml:space="preserve"> </w:t>
            </w:r>
          </w:p>
          <w:p w14:paraId="75613150" w14:textId="2CADC253" w:rsidR="00F20E19" w:rsidRPr="00523CD5" w:rsidRDefault="00F20E19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  <w:p w14:paraId="1FB711FD" w14:textId="076160D1" w:rsidR="00F20E19" w:rsidRPr="00523CD5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D39DB9E" w14:textId="77777777" w:rsidR="00F20E19" w:rsidRPr="00523CD5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3FAB2BE4" w14:textId="77777777" w:rsidR="00F20E19" w:rsidRPr="00B759C8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023DF" w14:textId="687979A7" w:rsidR="00F20E19" w:rsidRPr="00B759C8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7BBD140D" w14:textId="0C774342" w:rsidR="00F20E19" w:rsidRPr="00523CD5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FB7223F" w14:textId="612277B7" w:rsidR="00F20E19" w:rsidRPr="00523CD5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E19" w:rsidRPr="00523CD5" w14:paraId="7DFAACE3" w14:textId="77777777" w:rsidTr="00F20E19">
        <w:trPr>
          <w:trHeight w:val="2076"/>
        </w:trPr>
        <w:tc>
          <w:tcPr>
            <w:tcW w:w="794" w:type="pct"/>
            <w:vMerge/>
          </w:tcPr>
          <w:p w14:paraId="6977DA44" w14:textId="77777777" w:rsidR="00F20E19" w:rsidRPr="00523CD5" w:rsidRDefault="00F20E1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2D09E649" w14:textId="73713071" w:rsidR="00F20E19" w:rsidRPr="000A4B87" w:rsidRDefault="00F20E19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0A4B87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</w:tc>
        <w:tc>
          <w:tcPr>
            <w:tcW w:w="459" w:type="pct"/>
            <w:vMerge/>
            <w:vAlign w:val="center"/>
          </w:tcPr>
          <w:p w14:paraId="6FD45881" w14:textId="77777777" w:rsidR="00F20E19" w:rsidRPr="00523CD5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405452D6" w14:textId="77777777" w:rsidR="00F20E19" w:rsidRPr="00523CD5" w:rsidRDefault="00F20E1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4C4F" w:rsidRPr="00523CD5" w14:paraId="25C67159" w14:textId="77777777" w:rsidTr="00F20E19">
        <w:trPr>
          <w:trHeight w:val="3111"/>
        </w:trPr>
        <w:tc>
          <w:tcPr>
            <w:tcW w:w="794" w:type="pct"/>
          </w:tcPr>
          <w:p w14:paraId="16B5AD7A" w14:textId="3EE0BFF9" w:rsidR="00984C4F" w:rsidRPr="00984C4F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2.2.</w:t>
            </w:r>
            <w:r w:rsidR="00984C4F" w:rsidRPr="00984C4F">
              <w:rPr>
                <w:rFonts w:ascii="Times New Roman" w:hAnsi="Times New Roman"/>
                <w:b/>
                <w:bCs/>
              </w:rPr>
              <w:t>Гносеология – философское учение о познании.</w:t>
            </w:r>
          </w:p>
          <w:p w14:paraId="68DF67AA" w14:textId="52CCEB80" w:rsidR="00984C4F" w:rsidRPr="00523CD5" w:rsidRDefault="00984C4F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C4F">
              <w:rPr>
                <w:rFonts w:ascii="Times New Roman" w:hAnsi="Times New Roman"/>
                <w:b/>
                <w:bCs/>
              </w:rPr>
              <w:t xml:space="preserve"> (лекция)</w:t>
            </w:r>
          </w:p>
        </w:tc>
        <w:tc>
          <w:tcPr>
            <w:tcW w:w="3196" w:type="pct"/>
          </w:tcPr>
          <w:p w14:paraId="29D52724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714B68CA" w14:textId="77777777" w:rsidR="0046686D" w:rsidRP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5D98DDEA" w14:textId="5A16881D" w:rsidR="00984C4F" w:rsidRPr="000A4B87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 w:rsidRPr="0046686D">
              <w:rPr>
                <w:rFonts w:ascii="Times New Roman" w:hAnsi="Times New Roman"/>
              </w:rPr>
              <w:t xml:space="preserve">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</w:tc>
        <w:tc>
          <w:tcPr>
            <w:tcW w:w="459" w:type="pct"/>
            <w:vAlign w:val="center"/>
          </w:tcPr>
          <w:p w14:paraId="4C864F32" w14:textId="0557E9EF" w:rsidR="00984C4F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1" w:type="pct"/>
            <w:vAlign w:val="center"/>
          </w:tcPr>
          <w:p w14:paraId="57990E4C" w14:textId="77777777" w:rsidR="00984C4F" w:rsidRPr="00523CD5" w:rsidRDefault="00984C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686D" w:rsidRPr="00523CD5" w14:paraId="11EFB473" w14:textId="77777777" w:rsidTr="00F20E19">
        <w:trPr>
          <w:trHeight w:val="1727"/>
        </w:trPr>
        <w:tc>
          <w:tcPr>
            <w:tcW w:w="794" w:type="pct"/>
          </w:tcPr>
          <w:p w14:paraId="60A46FFB" w14:textId="2FAE19B4" w:rsidR="0046686D" w:rsidRDefault="0046686D" w:rsidP="00984C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занятие№6</w:t>
            </w:r>
          </w:p>
        </w:tc>
        <w:tc>
          <w:tcPr>
            <w:tcW w:w="3196" w:type="pct"/>
          </w:tcPr>
          <w:p w14:paraId="4CC5B809" w14:textId="77777777" w:rsidR="0046686D" w:rsidRDefault="0046686D" w:rsidP="0046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1D18EDB0" w14:textId="77777777" w:rsidR="0046686D" w:rsidRDefault="0046686D" w:rsidP="00F20E19">
            <w:pPr>
              <w:pStyle w:val="a6"/>
              <w:numPr>
                <w:ilvl w:val="0"/>
                <w:numId w:val="31"/>
              </w:numPr>
              <w:spacing w:before="0" w:after="0"/>
            </w:pPr>
            <w:r>
              <w:t>Становление гносеологии.</w:t>
            </w:r>
          </w:p>
          <w:p w14:paraId="08054FAC" w14:textId="77777777" w:rsidR="0046686D" w:rsidRDefault="0046686D" w:rsidP="00F20E19">
            <w:pPr>
              <w:pStyle w:val="a6"/>
              <w:numPr>
                <w:ilvl w:val="0"/>
                <w:numId w:val="31"/>
              </w:numPr>
              <w:spacing w:before="0" w:after="0"/>
            </w:pPr>
            <w:r>
              <w:t>Парадигма знаний. Познаваемость мира.</w:t>
            </w:r>
          </w:p>
          <w:p w14:paraId="222D96AC" w14:textId="77777777" w:rsidR="0046686D" w:rsidRDefault="0046686D" w:rsidP="00F20E19">
            <w:pPr>
              <w:pStyle w:val="a6"/>
              <w:numPr>
                <w:ilvl w:val="0"/>
                <w:numId w:val="31"/>
              </w:numPr>
              <w:spacing w:before="0" w:after="0"/>
            </w:pPr>
            <w:r>
              <w:t>Агностицизм.</w:t>
            </w:r>
          </w:p>
          <w:p w14:paraId="160A5EAC" w14:textId="77777777" w:rsidR="0046686D" w:rsidRDefault="0046686D" w:rsidP="00F20E19">
            <w:pPr>
              <w:pStyle w:val="a6"/>
              <w:numPr>
                <w:ilvl w:val="0"/>
                <w:numId w:val="31"/>
              </w:numPr>
              <w:spacing w:before="0" w:after="0"/>
            </w:pPr>
            <w:r>
              <w:t>Сциентизм.</w:t>
            </w:r>
          </w:p>
          <w:p w14:paraId="1F68D856" w14:textId="730FAF7D" w:rsidR="0046686D" w:rsidRPr="0046686D" w:rsidRDefault="0046686D" w:rsidP="00F20E19">
            <w:pPr>
              <w:pStyle w:val="a6"/>
              <w:numPr>
                <w:ilvl w:val="0"/>
                <w:numId w:val="31"/>
              </w:numPr>
              <w:spacing w:before="0" w:after="0"/>
            </w:pPr>
            <w:r>
              <w:t>Познание и сознание. Теория бессознательного З.Фрейда.</w:t>
            </w:r>
          </w:p>
        </w:tc>
        <w:tc>
          <w:tcPr>
            <w:tcW w:w="459" w:type="pct"/>
            <w:vAlign w:val="center"/>
          </w:tcPr>
          <w:p w14:paraId="14402127" w14:textId="6913DC0E" w:rsidR="0046686D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7B449AB3" w14:textId="77777777" w:rsidR="0046686D" w:rsidRPr="00523CD5" w:rsidRDefault="0046686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1457CB35" w14:textId="77777777" w:rsidTr="00F20E19">
        <w:trPr>
          <w:trHeight w:val="70"/>
        </w:trPr>
        <w:tc>
          <w:tcPr>
            <w:tcW w:w="794" w:type="pct"/>
            <w:vMerge w:val="restart"/>
          </w:tcPr>
          <w:p w14:paraId="08870B72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2.3.</w:t>
            </w:r>
          </w:p>
          <w:p w14:paraId="14C775CE" w14:textId="6F56773D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 xml:space="preserve">Философская антропология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196" w:type="pct"/>
          </w:tcPr>
          <w:p w14:paraId="42FF24B2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512F97BB" w14:textId="00237855" w:rsidR="00332A4F" w:rsidRPr="00B759C8" w:rsidRDefault="0028335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29DCBD52" w14:textId="7C0BCD08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332A4F" w:rsidRPr="00523CD5" w14:paraId="21FE3F99" w14:textId="77777777" w:rsidTr="00283357">
        <w:trPr>
          <w:trHeight w:val="1771"/>
        </w:trPr>
        <w:tc>
          <w:tcPr>
            <w:tcW w:w="794" w:type="pct"/>
            <w:vMerge/>
            <w:tcBorders>
              <w:bottom w:val="single" w:sz="4" w:space="0" w:color="auto"/>
            </w:tcBorders>
          </w:tcPr>
          <w:p w14:paraId="071B709F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  <w:tcBorders>
              <w:bottom w:val="single" w:sz="4" w:space="0" w:color="auto"/>
            </w:tcBorders>
          </w:tcPr>
          <w:p w14:paraId="42BC385D" w14:textId="77777777" w:rsidR="00332A4F" w:rsidRPr="00523CD5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43C1AAD5" w14:textId="5D1FEC74" w:rsidR="00332A4F" w:rsidRPr="00523CD5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77C39108" w14:textId="7E53B974" w:rsidR="00332A4F" w:rsidRPr="00B759C8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49FD013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E58FD9A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7D864896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2.4.</w:t>
            </w:r>
          </w:p>
          <w:p w14:paraId="08373E4B" w14:textId="74F200D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Социальная</w:t>
            </w:r>
            <w:r w:rsidR="00332A4F">
              <w:rPr>
                <w:rFonts w:ascii="Times New Roman" w:hAnsi="Times New Roman"/>
                <w:b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4A5D7BE4" w14:textId="503F1FCB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96" w:type="pct"/>
          </w:tcPr>
          <w:p w14:paraId="7F66BFF4" w14:textId="77777777" w:rsidR="00413243" w:rsidRPr="00523CD5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23DEE396" w14:textId="3BCD7636" w:rsidR="00332A4F" w:rsidRPr="00B759C8" w:rsidRDefault="0028335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  <w:p w14:paraId="7259C21E" w14:textId="63BB1889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14:paraId="7878EEFB" w14:textId="6BFE9ACC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523CD5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FC7D1F" w14:textId="0114576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44FBC1D4" w14:textId="77777777" w:rsidTr="00283357">
        <w:trPr>
          <w:trHeight w:val="1588"/>
        </w:trPr>
        <w:tc>
          <w:tcPr>
            <w:tcW w:w="794" w:type="pct"/>
            <w:vMerge/>
          </w:tcPr>
          <w:p w14:paraId="3705FA27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74D95B7" w14:textId="4B82F3F7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59" w:type="pct"/>
            <w:vMerge/>
            <w:vAlign w:val="center"/>
          </w:tcPr>
          <w:p w14:paraId="06757ACE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63F4E4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4B87" w:rsidRPr="00523CD5" w14:paraId="2DFDF7BA" w14:textId="77777777" w:rsidTr="00283357">
        <w:trPr>
          <w:trHeight w:val="1387"/>
        </w:trPr>
        <w:tc>
          <w:tcPr>
            <w:tcW w:w="794" w:type="pct"/>
          </w:tcPr>
          <w:p w14:paraId="1E8E2045" w14:textId="43894DD7" w:rsidR="000A4B87" w:rsidRPr="00523CD5" w:rsidRDefault="0046686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занятие№7</w:t>
            </w:r>
          </w:p>
        </w:tc>
        <w:tc>
          <w:tcPr>
            <w:tcW w:w="3196" w:type="pct"/>
          </w:tcPr>
          <w:p w14:paraId="6E0DE00A" w14:textId="77777777" w:rsidR="000A4B87" w:rsidRDefault="0046686D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6FA8730A" w14:textId="77777777" w:rsidR="0046686D" w:rsidRDefault="0046686D" w:rsidP="00283357">
            <w:pPr>
              <w:pStyle w:val="a6"/>
              <w:numPr>
                <w:ilvl w:val="0"/>
                <w:numId w:val="30"/>
              </w:numPr>
              <w:spacing w:before="0" w:after="0"/>
              <w:jc w:val="both"/>
            </w:pPr>
            <w:r>
              <w:t>Что изучает социальная философия.</w:t>
            </w:r>
          </w:p>
          <w:p w14:paraId="01DABE74" w14:textId="77777777" w:rsidR="0046686D" w:rsidRDefault="0046686D" w:rsidP="00283357">
            <w:pPr>
              <w:pStyle w:val="a6"/>
              <w:numPr>
                <w:ilvl w:val="0"/>
                <w:numId w:val="30"/>
              </w:numPr>
              <w:spacing w:before="0" w:after="0"/>
              <w:jc w:val="both"/>
            </w:pPr>
            <w:r>
              <w:t>Теории происхождения общества.</w:t>
            </w:r>
          </w:p>
          <w:p w14:paraId="05A5BE6E" w14:textId="77777777" w:rsidR="0046686D" w:rsidRDefault="0046686D" w:rsidP="00283357">
            <w:pPr>
              <w:pStyle w:val="a6"/>
              <w:numPr>
                <w:ilvl w:val="0"/>
                <w:numId w:val="30"/>
              </w:numPr>
              <w:spacing w:before="0" w:after="0"/>
              <w:jc w:val="both"/>
            </w:pPr>
            <w:r>
              <w:t xml:space="preserve"> Общественное бытие и общественное сознание.</w:t>
            </w:r>
          </w:p>
          <w:p w14:paraId="4D78B03C" w14:textId="19321C4E" w:rsidR="0046686D" w:rsidRPr="0046686D" w:rsidRDefault="0046686D" w:rsidP="00283357">
            <w:pPr>
              <w:pStyle w:val="a6"/>
              <w:numPr>
                <w:ilvl w:val="0"/>
                <w:numId w:val="30"/>
              </w:numPr>
              <w:spacing w:before="0" w:after="0"/>
              <w:jc w:val="both"/>
            </w:pPr>
            <w:r>
              <w:t>Человек и общество.</w:t>
            </w:r>
          </w:p>
        </w:tc>
        <w:tc>
          <w:tcPr>
            <w:tcW w:w="459" w:type="pct"/>
            <w:vAlign w:val="center"/>
          </w:tcPr>
          <w:p w14:paraId="2A0DDE57" w14:textId="6825AEDE" w:rsidR="000A4B87" w:rsidRPr="00B759C8" w:rsidRDefault="00F20E1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1" w:type="pct"/>
            <w:vAlign w:val="center"/>
          </w:tcPr>
          <w:p w14:paraId="711782B3" w14:textId="77777777" w:rsidR="000A4B87" w:rsidRPr="00523CD5" w:rsidRDefault="000A4B8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AB3E711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0947C4ED" w14:textId="268C2384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="00332A4F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2.5.</w:t>
            </w:r>
          </w:p>
          <w:p w14:paraId="45912B30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Аксиология 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  <w:p w14:paraId="4DFA1D99" w14:textId="77777777" w:rsidR="002561AE" w:rsidRDefault="002561AE" w:rsidP="002561AE">
            <w:pPr>
              <w:jc w:val="center"/>
              <w:rPr>
                <w:rFonts w:ascii="Times New Roman" w:hAnsi="Times New Roman"/>
              </w:rPr>
            </w:pPr>
          </w:p>
          <w:p w14:paraId="215A6296" w14:textId="6D32B942" w:rsidR="002561AE" w:rsidRPr="002561AE" w:rsidRDefault="002561AE" w:rsidP="002561AE">
            <w:pPr>
              <w:rPr>
                <w:rFonts w:ascii="Times New Roman" w:hAnsi="Times New Roman"/>
              </w:rPr>
            </w:pPr>
          </w:p>
        </w:tc>
        <w:tc>
          <w:tcPr>
            <w:tcW w:w="3196" w:type="pct"/>
          </w:tcPr>
          <w:p w14:paraId="2384C798" w14:textId="77777777" w:rsidR="00413243" w:rsidRPr="00523CD5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24E9526F" w14:textId="59580B28" w:rsidR="00413243" w:rsidRPr="00B759C8" w:rsidRDefault="0028335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260C2353" w14:textId="5600F4F6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7714CFE" w14:textId="77777777" w:rsidTr="00283357">
        <w:trPr>
          <w:trHeight w:val="1287"/>
        </w:trPr>
        <w:tc>
          <w:tcPr>
            <w:tcW w:w="794" w:type="pct"/>
            <w:vMerge/>
          </w:tcPr>
          <w:p w14:paraId="22B44EB2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730C3A8A" w14:textId="0288D751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59" w:type="pct"/>
            <w:vMerge/>
            <w:vAlign w:val="center"/>
          </w:tcPr>
          <w:p w14:paraId="372EBA44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16AC9F8B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5940E8D" w14:textId="77777777" w:rsidTr="00283357">
        <w:trPr>
          <w:trHeight w:val="20"/>
        </w:trPr>
        <w:tc>
          <w:tcPr>
            <w:tcW w:w="794" w:type="pct"/>
            <w:vMerge w:val="restart"/>
          </w:tcPr>
          <w:p w14:paraId="5B41326D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 2.6.</w:t>
            </w:r>
          </w:p>
          <w:p w14:paraId="6EB00D92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Этика</w:t>
            </w:r>
          </w:p>
          <w:p w14:paraId="6B510FA9" w14:textId="20FE087E" w:rsidR="004B424B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96" w:type="pct"/>
          </w:tcPr>
          <w:p w14:paraId="1FD2B12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9" w:type="pct"/>
            <w:vMerge w:val="restart"/>
            <w:vAlign w:val="center"/>
          </w:tcPr>
          <w:p w14:paraId="5CE91F48" w14:textId="139A1A11" w:rsidR="00413243" w:rsidRPr="00B759C8" w:rsidRDefault="0028335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9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7661EB7D" w14:textId="5E9B4D61" w:rsidR="00413243" w:rsidRPr="00523CD5" w:rsidRDefault="00A550F2" w:rsidP="0033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81A8EF9" w14:textId="77777777" w:rsidTr="00283357">
        <w:trPr>
          <w:trHeight w:val="1281"/>
        </w:trPr>
        <w:tc>
          <w:tcPr>
            <w:tcW w:w="794" w:type="pct"/>
            <w:vMerge/>
          </w:tcPr>
          <w:p w14:paraId="3BFEFFA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1A8461E0" w14:textId="08B891E6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</w:tc>
        <w:tc>
          <w:tcPr>
            <w:tcW w:w="459" w:type="pct"/>
            <w:vMerge/>
            <w:vAlign w:val="center"/>
          </w:tcPr>
          <w:p w14:paraId="63AB7F27" w14:textId="77777777" w:rsidR="00413243" w:rsidRPr="00B759C8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4539DE8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1A0F" w:rsidRPr="00523CD5" w14:paraId="1E5F8C40" w14:textId="77777777" w:rsidTr="00283357">
        <w:trPr>
          <w:trHeight w:val="843"/>
        </w:trPr>
        <w:tc>
          <w:tcPr>
            <w:tcW w:w="794" w:type="pct"/>
          </w:tcPr>
          <w:p w14:paraId="385E8DAA" w14:textId="1936A9A2" w:rsidR="00A61A0F" w:rsidRPr="00523CD5" w:rsidRDefault="000A4B87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</w:t>
            </w:r>
            <w:r w:rsidR="0046686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занятие</w:t>
            </w:r>
            <w:r w:rsidR="0046686D">
              <w:rPr>
                <w:rFonts w:ascii="Times New Roman" w:hAnsi="Times New Roman"/>
                <w:b/>
                <w:bCs/>
              </w:rPr>
              <w:t>№8</w:t>
            </w:r>
          </w:p>
        </w:tc>
        <w:tc>
          <w:tcPr>
            <w:tcW w:w="3196" w:type="pct"/>
          </w:tcPr>
          <w:p w14:paraId="07DF9A8B" w14:textId="77777777" w:rsidR="00A61A0F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D7885" w14:textId="119DDD26" w:rsidR="00A61A0F" w:rsidRPr="00523CD5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аргументацию собственного мнения по основным этическим проблемам современного мира, нравственным постулатам нашего времени.</w:t>
            </w:r>
          </w:p>
        </w:tc>
        <w:tc>
          <w:tcPr>
            <w:tcW w:w="459" w:type="pct"/>
            <w:vAlign w:val="center"/>
          </w:tcPr>
          <w:p w14:paraId="68B53DE9" w14:textId="7AF92B1A" w:rsidR="00A61A0F" w:rsidRPr="00B759C8" w:rsidRDefault="00A61A0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59C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14:paraId="0C150B4F" w14:textId="77777777" w:rsidR="00A61A0F" w:rsidRPr="00523CD5" w:rsidRDefault="00A61A0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3B4C" w:rsidRPr="00523CD5" w14:paraId="61EFFC4A" w14:textId="77777777" w:rsidTr="00283357">
        <w:trPr>
          <w:trHeight w:val="137"/>
        </w:trPr>
        <w:tc>
          <w:tcPr>
            <w:tcW w:w="794" w:type="pct"/>
            <w:vMerge w:val="restart"/>
          </w:tcPr>
          <w:p w14:paraId="38D952A4" w14:textId="79D23E05" w:rsidR="00F03B4C" w:rsidRDefault="00F03B4C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2.7.</w:t>
            </w:r>
          </w:p>
          <w:p w14:paraId="674EA1AF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Философия культуры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35FEE99" w14:textId="3088256A" w:rsidR="00F03B4C" w:rsidRDefault="00283357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3B4C">
              <w:rPr>
                <w:rFonts w:ascii="Times New Roman" w:hAnsi="Times New Roman"/>
                <w:b/>
                <w:sz w:val="24"/>
              </w:rPr>
              <w:t>(лекция)</w:t>
            </w:r>
          </w:p>
          <w:p w14:paraId="5A78BCEF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462AC89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6A1580E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13EE2A2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AEA932" w14:textId="77777777" w:rsidR="00F03B4C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310DCD" w14:textId="57A1951E" w:rsidR="00F03B4C" w:rsidRPr="00523CD5" w:rsidRDefault="00F03B4C" w:rsidP="000A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D6467D6" w14:textId="1439FB51" w:rsidR="00F03B4C" w:rsidRPr="00523CD5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59" w:type="pct"/>
            <w:vMerge w:val="restart"/>
          </w:tcPr>
          <w:p w14:paraId="2E3FFEB5" w14:textId="77777777" w:rsidR="00F03B4C" w:rsidRPr="00B759C8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6AE8F8C" w14:textId="77777777" w:rsidR="00F03B4C" w:rsidRPr="00B759C8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C9AD3" w14:textId="77777777" w:rsidR="00F03B4C" w:rsidRPr="00B759C8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2824D7" w14:textId="77777777" w:rsidR="00F03B4C" w:rsidRPr="00B759C8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9F22EA" w14:textId="77777777" w:rsidR="00F03B4C" w:rsidRPr="00B759C8" w:rsidRDefault="00F03B4C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E63379F" w14:textId="31755378" w:rsidR="00F03B4C" w:rsidRPr="00B759C8" w:rsidRDefault="00283357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6F59C539" w14:textId="4B255CC2" w:rsidR="00F03B4C" w:rsidRPr="00523CD5" w:rsidRDefault="00F03B4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F03B4C" w:rsidRPr="00523CD5" w14:paraId="0C802D8C" w14:textId="77777777" w:rsidTr="00283357">
        <w:trPr>
          <w:trHeight w:val="2041"/>
        </w:trPr>
        <w:tc>
          <w:tcPr>
            <w:tcW w:w="794" w:type="pct"/>
            <w:vMerge/>
          </w:tcPr>
          <w:p w14:paraId="47C332F8" w14:textId="77777777" w:rsidR="00F03B4C" w:rsidRPr="00523CD5" w:rsidRDefault="00F03B4C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1A1D15D7" w14:textId="77777777" w:rsidR="00F03B4C" w:rsidRPr="00523CD5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F03B4C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687356D" w14:textId="68DB97F8" w:rsidR="00F03B4C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vAlign w:val="center"/>
          </w:tcPr>
          <w:p w14:paraId="2C196E91" w14:textId="77777777" w:rsidR="00F03B4C" w:rsidRPr="00B759C8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vMerge/>
            <w:vAlign w:val="center"/>
          </w:tcPr>
          <w:p w14:paraId="66B36D97" w14:textId="77777777" w:rsidR="00F03B4C" w:rsidRPr="00523CD5" w:rsidRDefault="00F03B4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3B4C" w:rsidRPr="00523CD5" w14:paraId="52FC11B4" w14:textId="77777777" w:rsidTr="00283357">
        <w:trPr>
          <w:trHeight w:val="1251"/>
        </w:trPr>
        <w:tc>
          <w:tcPr>
            <w:tcW w:w="794" w:type="pct"/>
          </w:tcPr>
          <w:p w14:paraId="4E3F8556" w14:textId="11A22E58" w:rsidR="00F03B4C" w:rsidRPr="00F03B4C" w:rsidRDefault="00F03B4C" w:rsidP="00F03B4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t xml:space="preserve"> </w:t>
            </w:r>
            <w:r w:rsidRPr="00F03B4C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03B4C">
              <w:rPr>
                <w:rFonts w:ascii="Times New Roman" w:hAnsi="Times New Roman"/>
                <w:b/>
                <w:sz w:val="24"/>
              </w:rPr>
              <w:t>2.8. Философия науки</w:t>
            </w:r>
          </w:p>
          <w:p w14:paraId="1F51E990" w14:textId="75EB1C17" w:rsidR="00F03B4C" w:rsidRPr="00523CD5" w:rsidRDefault="00F03B4C" w:rsidP="00F03B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3B4C">
              <w:rPr>
                <w:rFonts w:ascii="Times New Roman" w:hAnsi="Times New Roman"/>
                <w:b/>
                <w:sz w:val="24"/>
              </w:rPr>
              <w:t>(лекция)</w:t>
            </w:r>
          </w:p>
        </w:tc>
        <w:tc>
          <w:tcPr>
            <w:tcW w:w="3196" w:type="pct"/>
          </w:tcPr>
          <w:p w14:paraId="01DA4E08" w14:textId="77777777" w:rsidR="00F03B4C" w:rsidRPr="00984C4F" w:rsidRDefault="00F03B4C" w:rsidP="00F03B4C">
            <w:pPr>
              <w:spacing w:after="0" w:line="240" w:lineRule="auto"/>
              <w:rPr>
                <w:rFonts w:ascii="Times New Roman" w:hAnsi="Times New Roman"/>
              </w:rPr>
            </w:pPr>
            <w:r w:rsidRPr="00984C4F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2479EF0A" w14:textId="72E73911" w:rsidR="00F03B4C" w:rsidRPr="00523CD5" w:rsidRDefault="00F03B4C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984C4F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</w:tc>
        <w:tc>
          <w:tcPr>
            <w:tcW w:w="459" w:type="pct"/>
            <w:vAlign w:val="center"/>
          </w:tcPr>
          <w:p w14:paraId="74D40F2C" w14:textId="56E00C43" w:rsidR="00F03B4C" w:rsidRPr="00B759C8" w:rsidRDefault="00283357" w:rsidP="00F03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1" w:type="pct"/>
            <w:vMerge/>
            <w:vAlign w:val="center"/>
          </w:tcPr>
          <w:p w14:paraId="06570233" w14:textId="77777777" w:rsidR="00F03B4C" w:rsidRPr="00523CD5" w:rsidRDefault="00F03B4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072D6833" w14:textId="77777777" w:rsidTr="00283357">
        <w:trPr>
          <w:trHeight w:val="20"/>
        </w:trPr>
        <w:tc>
          <w:tcPr>
            <w:tcW w:w="794" w:type="pct"/>
          </w:tcPr>
          <w:p w14:paraId="5918ADCA" w14:textId="1612B5B3" w:rsidR="00523CD5" w:rsidRPr="00523CD5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</w:t>
            </w:r>
            <w:r w:rsidR="00F03B4C">
              <w:rPr>
                <w:rFonts w:ascii="Times New Roman" w:hAnsi="Times New Roman"/>
                <w:b/>
                <w:bCs/>
              </w:rPr>
              <w:t>9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5CD9EB41" w14:textId="77777777" w:rsidR="00413243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282D8C96" w:rsidR="004B424B" w:rsidRPr="00523CD5" w:rsidRDefault="004B424B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196" w:type="pct"/>
          </w:tcPr>
          <w:p w14:paraId="1DCD42A9" w14:textId="636314CB" w:rsidR="00413243" w:rsidRPr="00523CD5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59" w:type="pct"/>
            <w:vAlign w:val="center"/>
          </w:tcPr>
          <w:p w14:paraId="668318B2" w14:textId="7A42199B" w:rsidR="00413243" w:rsidRPr="00B759C8" w:rsidRDefault="0028335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1" w:type="pct"/>
            <w:vAlign w:val="center"/>
          </w:tcPr>
          <w:p w14:paraId="5C6BA8B8" w14:textId="64D3FDF3" w:rsidR="00413243" w:rsidRPr="00523CD5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7538F" w14:textId="43057ECE" w:rsidR="00413243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8F1374" w:rsidRPr="00523CD5" w14:paraId="5D84C69C" w14:textId="77777777" w:rsidTr="00283357">
        <w:trPr>
          <w:trHeight w:val="20"/>
        </w:trPr>
        <w:tc>
          <w:tcPr>
            <w:tcW w:w="794" w:type="pct"/>
          </w:tcPr>
          <w:p w14:paraId="07591198" w14:textId="1C256954" w:rsidR="008F1374" w:rsidRPr="00523CD5" w:rsidRDefault="00984C4F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="0046686D">
              <w:rPr>
                <w:rFonts w:ascii="Times New Roman" w:hAnsi="Times New Roman"/>
                <w:b/>
                <w:bCs/>
              </w:rPr>
              <w:t>№9</w:t>
            </w:r>
          </w:p>
        </w:tc>
        <w:tc>
          <w:tcPr>
            <w:tcW w:w="3196" w:type="pct"/>
          </w:tcPr>
          <w:p w14:paraId="20B54B3E" w14:textId="724B7A2C" w:rsidR="008F1374" w:rsidRDefault="00984C4F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43BE68BE" w14:textId="4F4E2179" w:rsidR="008F1374" w:rsidRDefault="008F1374" w:rsidP="00283357">
            <w:pPr>
              <w:pStyle w:val="a6"/>
              <w:numPr>
                <w:ilvl w:val="0"/>
                <w:numId w:val="29"/>
              </w:numPr>
              <w:spacing w:before="0" w:after="0"/>
              <w:jc w:val="both"/>
            </w:pPr>
            <w:r>
              <w:t>Основная характеристика современных глобальных проблем (аргументац</w:t>
            </w:r>
            <w:r w:rsidR="00E20B17">
              <w:t>ия</w:t>
            </w:r>
            <w:r>
              <w:t xml:space="preserve"> собственной позиции).</w:t>
            </w:r>
          </w:p>
          <w:p w14:paraId="37DF9081" w14:textId="527A9E4A" w:rsidR="008F1374" w:rsidRDefault="008F1374" w:rsidP="00283357">
            <w:pPr>
              <w:pStyle w:val="a6"/>
              <w:numPr>
                <w:ilvl w:val="0"/>
                <w:numId w:val="29"/>
              </w:numPr>
              <w:spacing w:before="0" w:after="0"/>
              <w:jc w:val="both"/>
            </w:pPr>
            <w:r>
              <w:lastRenderedPageBreak/>
              <w:t>Отношение человека к гл</w:t>
            </w:r>
            <w:r w:rsidR="00EE5FE2">
              <w:t>о</w:t>
            </w:r>
            <w:r>
              <w:t>бальным проблемам</w:t>
            </w:r>
            <w:r w:rsidR="00E20B17">
              <w:t xml:space="preserve"> и самосовершенствование личности.</w:t>
            </w:r>
          </w:p>
          <w:p w14:paraId="61590E93" w14:textId="77777777" w:rsidR="00E20B17" w:rsidRDefault="00E20B17" w:rsidP="00283357">
            <w:pPr>
              <w:pStyle w:val="a6"/>
              <w:numPr>
                <w:ilvl w:val="0"/>
                <w:numId w:val="29"/>
              </w:numPr>
              <w:spacing w:before="0" w:after="0"/>
              <w:jc w:val="both"/>
            </w:pPr>
            <w:r>
              <w:t>Информационная эпоха и пути решения глобальных проблем.</w:t>
            </w:r>
          </w:p>
          <w:p w14:paraId="7F04BB2C" w14:textId="5E09E857" w:rsidR="00E20B17" w:rsidRPr="008F1374" w:rsidRDefault="00E20B17" w:rsidP="00283357">
            <w:pPr>
              <w:pStyle w:val="a6"/>
              <w:spacing w:before="0" w:after="0"/>
              <w:ind w:left="720"/>
              <w:jc w:val="both"/>
            </w:pPr>
            <w:r>
              <w:t>П</w:t>
            </w:r>
            <w:r w:rsidR="00EE5FE2">
              <w:t>одготовить п</w:t>
            </w:r>
            <w:r>
              <w:t>резентаци</w:t>
            </w:r>
            <w:r w:rsidR="00EE5FE2">
              <w:t>ю</w:t>
            </w:r>
            <w:r>
              <w:t xml:space="preserve"> слайд-фильм</w:t>
            </w:r>
            <w:r w:rsidR="00EE5FE2">
              <w:t>а</w:t>
            </w:r>
            <w:r>
              <w:t xml:space="preserve"> по теме</w:t>
            </w:r>
            <w:r w:rsidR="00EE5FE2">
              <w:t>, используя Интернет-ресурс.</w:t>
            </w:r>
          </w:p>
        </w:tc>
        <w:tc>
          <w:tcPr>
            <w:tcW w:w="459" w:type="pct"/>
            <w:vAlign w:val="center"/>
          </w:tcPr>
          <w:p w14:paraId="738D87B5" w14:textId="0DB134D5" w:rsidR="008F1374" w:rsidRPr="00B759C8" w:rsidRDefault="00E20B1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C8"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551" w:type="pct"/>
            <w:vAlign w:val="center"/>
          </w:tcPr>
          <w:p w14:paraId="179C2D5B" w14:textId="77777777" w:rsidR="008F1374" w:rsidRPr="00523CD5" w:rsidRDefault="008F1374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54A" w:rsidRPr="00523CD5" w14:paraId="577A990C" w14:textId="77777777" w:rsidTr="00283357">
        <w:trPr>
          <w:trHeight w:val="20"/>
        </w:trPr>
        <w:tc>
          <w:tcPr>
            <w:tcW w:w="794" w:type="pct"/>
          </w:tcPr>
          <w:p w14:paraId="7EDB7451" w14:textId="77777777" w:rsidR="0028054A" w:rsidRDefault="0028054A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40A400F" w14:textId="4D65782B" w:rsidR="0028054A" w:rsidRDefault="0028054A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59" w:type="pct"/>
            <w:vAlign w:val="center"/>
          </w:tcPr>
          <w:p w14:paraId="58486A5F" w14:textId="39739339" w:rsidR="0028054A" w:rsidRDefault="00F84B0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часа</w:t>
            </w:r>
            <w:bookmarkStart w:id="0" w:name="_GoBack"/>
            <w:bookmarkEnd w:id="0"/>
          </w:p>
        </w:tc>
        <w:tc>
          <w:tcPr>
            <w:tcW w:w="551" w:type="pct"/>
            <w:vAlign w:val="center"/>
          </w:tcPr>
          <w:p w14:paraId="6D25A011" w14:textId="77777777" w:rsidR="0028054A" w:rsidRPr="00523CD5" w:rsidRDefault="0028054A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4097A294" w14:textId="77777777" w:rsidTr="00283357">
        <w:trPr>
          <w:trHeight w:val="20"/>
        </w:trPr>
        <w:tc>
          <w:tcPr>
            <w:tcW w:w="794" w:type="pct"/>
          </w:tcPr>
          <w:p w14:paraId="3319808B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74651083" w14:textId="5EA0DCD8" w:rsidR="00083907" w:rsidRPr="00083907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59" w:type="pct"/>
            <w:vAlign w:val="center"/>
          </w:tcPr>
          <w:p w14:paraId="64375E62" w14:textId="656F225D" w:rsidR="00083907" w:rsidRPr="00523CD5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44 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51" w:type="pct"/>
            <w:vAlign w:val="center"/>
          </w:tcPr>
          <w:p w14:paraId="3B2CCBEA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5C84DE28" w14:textId="77777777" w:rsidTr="00283357">
        <w:trPr>
          <w:trHeight w:val="20"/>
        </w:trPr>
        <w:tc>
          <w:tcPr>
            <w:tcW w:w="794" w:type="pct"/>
          </w:tcPr>
          <w:p w14:paraId="275B51BD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755B88F0" w14:textId="2D4A1AB2" w:rsidR="00083907" w:rsidRPr="00083907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907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59" w:type="pct"/>
            <w:vAlign w:val="center"/>
          </w:tcPr>
          <w:p w14:paraId="53A151C1" w14:textId="7C6E2D46" w:rsidR="00083907" w:rsidRPr="00523CD5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 </w:t>
            </w:r>
            <w:r w:rsidR="00083907">
              <w:rPr>
                <w:rFonts w:ascii="Times New Roman" w:hAnsi="Times New Roman"/>
                <w:b/>
                <w:bCs/>
              </w:rPr>
              <w:t>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551" w:type="pct"/>
            <w:vAlign w:val="center"/>
          </w:tcPr>
          <w:p w14:paraId="6ECA289C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20D6A4CE" w14:textId="77777777" w:rsidTr="00283357">
        <w:trPr>
          <w:trHeight w:val="20"/>
        </w:trPr>
        <w:tc>
          <w:tcPr>
            <w:tcW w:w="794" w:type="pct"/>
          </w:tcPr>
          <w:p w14:paraId="4913C038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15C1F040" w14:textId="5903E3B2" w:rsidR="00083907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59" w:type="pct"/>
            <w:vAlign w:val="center"/>
          </w:tcPr>
          <w:p w14:paraId="4C2A7ACD" w14:textId="61DD6E73" w:rsidR="00083907" w:rsidRPr="00523CD5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984C4F">
              <w:rPr>
                <w:rFonts w:ascii="Times New Roman" w:hAnsi="Times New Roman"/>
                <w:b/>
                <w:bCs/>
              </w:rPr>
              <w:t>6</w:t>
            </w:r>
            <w:r w:rsidR="00083907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51" w:type="pct"/>
            <w:vAlign w:val="center"/>
          </w:tcPr>
          <w:p w14:paraId="14B5E31E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523CD5" w14:paraId="1F2ECD09" w14:textId="77777777" w:rsidTr="00283357">
        <w:trPr>
          <w:trHeight w:val="20"/>
        </w:trPr>
        <w:tc>
          <w:tcPr>
            <w:tcW w:w="794" w:type="pct"/>
          </w:tcPr>
          <w:p w14:paraId="3C1D2347" w14:textId="77777777" w:rsidR="00D2279C" w:rsidRPr="00523CD5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44DF20C7" w14:textId="50689CEA" w:rsidR="00D2279C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459" w:type="pct"/>
            <w:vAlign w:val="center"/>
          </w:tcPr>
          <w:p w14:paraId="3EF93ECC" w14:textId="166F90EA" w:rsidR="00D2279C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16 </w:t>
            </w:r>
            <w:r w:rsidR="00984C4F">
              <w:rPr>
                <w:rFonts w:ascii="Times New Roman" w:hAnsi="Times New Roman"/>
                <w:b/>
                <w:bCs/>
              </w:rPr>
              <w:t>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551" w:type="pct"/>
            <w:vAlign w:val="center"/>
          </w:tcPr>
          <w:p w14:paraId="7AEADD0A" w14:textId="77777777" w:rsidR="00D2279C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734" w:rsidRPr="00523CD5" w14:paraId="0C7C900E" w14:textId="77777777" w:rsidTr="00283357">
        <w:trPr>
          <w:trHeight w:val="20"/>
        </w:trPr>
        <w:tc>
          <w:tcPr>
            <w:tcW w:w="794" w:type="pct"/>
          </w:tcPr>
          <w:p w14:paraId="70D4DF02" w14:textId="77777777" w:rsidR="00384734" w:rsidRPr="00523CD5" w:rsidRDefault="00384734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6" w:type="pct"/>
          </w:tcPr>
          <w:p w14:paraId="317C4823" w14:textId="63B6C2C8" w:rsidR="00384734" w:rsidRPr="00D2279C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2279C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59" w:type="pct"/>
            <w:vAlign w:val="center"/>
          </w:tcPr>
          <w:p w14:paraId="07E83CA9" w14:textId="23107A81" w:rsidR="00384734" w:rsidRPr="00523CD5" w:rsidRDefault="00F03B4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984C4F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51" w:type="pct"/>
            <w:vAlign w:val="center"/>
          </w:tcPr>
          <w:p w14:paraId="736BDFFB" w14:textId="77777777" w:rsidR="00384734" w:rsidRPr="00523CD5" w:rsidRDefault="00384734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7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1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D0304FA" w14:textId="1DDEAFF2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246B18DE" w14:textId="7A70E276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5FC41D63" w14:textId="7349A954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320D352B" w14:textId="25367773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61F9B39F" w14:textId="379EDF05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3FA383BA" w14:textId="02FA1303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6DAADE04" w14:textId="7F800D7A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5559B31B" w14:textId="71D5A8E9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3F1A289A" w14:textId="52BAE43E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7F26F54F" w14:textId="463B7D35" w:rsidR="00FA2ABF" w:rsidRPr="00FA2ABF" w:rsidRDefault="00FA2ABF" w:rsidP="00DA65DE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066ACAED" w14:textId="1B5793F5" w:rsidR="00FA2ABF" w:rsidRPr="00FA2ABF" w:rsidRDefault="00FA2ABF" w:rsidP="00DA65DE">
      <w:p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5AFC50DE" w14:textId="49F7A856" w:rsidR="00F469BE" w:rsidRPr="0026002F" w:rsidRDefault="00FA2ABF" w:rsidP="00DA65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2"/>
    <w:p w14:paraId="1CB745F1" w14:textId="77777777" w:rsidR="00F469BE" w:rsidRDefault="00F469BE" w:rsidP="00DA65DE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461E" w16cex:dateUtc="2020-09-2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0A1CF" w16cid:durableId="231A46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29983" w14:textId="77777777" w:rsidR="00AC338C" w:rsidRDefault="00AC338C" w:rsidP="001A2FD2">
      <w:pPr>
        <w:spacing w:after="0" w:line="240" w:lineRule="auto"/>
      </w:pPr>
      <w:r>
        <w:separator/>
      </w:r>
    </w:p>
  </w:endnote>
  <w:endnote w:type="continuationSeparator" w:id="0">
    <w:p w14:paraId="6780E1A0" w14:textId="77777777" w:rsidR="00AC338C" w:rsidRDefault="00AC338C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D63B" w14:textId="77777777" w:rsidR="00AC338C" w:rsidRDefault="00AC338C" w:rsidP="001A2FD2">
      <w:pPr>
        <w:spacing w:after="0" w:line="240" w:lineRule="auto"/>
      </w:pPr>
      <w:r>
        <w:separator/>
      </w:r>
    </w:p>
  </w:footnote>
  <w:footnote w:type="continuationSeparator" w:id="0">
    <w:p w14:paraId="25CF49F0" w14:textId="77777777" w:rsidR="00AC338C" w:rsidRDefault="00AC338C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B77042"/>
    <w:multiLevelType w:val="hybridMultilevel"/>
    <w:tmpl w:val="CDE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E8"/>
    <w:multiLevelType w:val="hybridMultilevel"/>
    <w:tmpl w:val="6E7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0945"/>
    <w:multiLevelType w:val="hybridMultilevel"/>
    <w:tmpl w:val="D73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3164E"/>
    <w:multiLevelType w:val="hybridMultilevel"/>
    <w:tmpl w:val="A6D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871007"/>
    <w:multiLevelType w:val="hybridMultilevel"/>
    <w:tmpl w:val="4EB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3D74"/>
    <w:multiLevelType w:val="hybridMultilevel"/>
    <w:tmpl w:val="C88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4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82464"/>
    <w:multiLevelType w:val="hybridMultilevel"/>
    <w:tmpl w:val="8BB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AF1CBA"/>
    <w:multiLevelType w:val="hybridMultilevel"/>
    <w:tmpl w:val="A1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20"/>
  </w:num>
  <w:num w:numId="6">
    <w:abstractNumId w:val="12"/>
  </w:num>
  <w:num w:numId="7">
    <w:abstractNumId w:val="24"/>
  </w:num>
  <w:num w:numId="8">
    <w:abstractNumId w:val="15"/>
  </w:num>
  <w:num w:numId="9">
    <w:abstractNumId w:val="18"/>
  </w:num>
  <w:num w:numId="10">
    <w:abstractNumId w:val="6"/>
  </w:num>
  <w:num w:numId="11">
    <w:abstractNumId w:val="26"/>
  </w:num>
  <w:num w:numId="12">
    <w:abstractNumId w:val="2"/>
  </w:num>
  <w:num w:numId="13">
    <w:abstractNumId w:val="7"/>
  </w:num>
  <w:num w:numId="14">
    <w:abstractNumId w:val="30"/>
  </w:num>
  <w:num w:numId="15">
    <w:abstractNumId w:val="23"/>
  </w:num>
  <w:num w:numId="16">
    <w:abstractNumId w:val="17"/>
  </w:num>
  <w:num w:numId="17">
    <w:abstractNumId w:val="25"/>
  </w:num>
  <w:num w:numId="18">
    <w:abstractNumId w:val="13"/>
  </w:num>
  <w:num w:numId="19">
    <w:abstractNumId w:val="19"/>
  </w:num>
  <w:num w:numId="20">
    <w:abstractNumId w:val="4"/>
  </w:num>
  <w:num w:numId="21">
    <w:abstractNumId w:val="0"/>
  </w:num>
  <w:num w:numId="22">
    <w:abstractNumId w:val="28"/>
  </w:num>
  <w:num w:numId="23">
    <w:abstractNumId w:val="29"/>
  </w:num>
  <w:num w:numId="24">
    <w:abstractNumId w:val="8"/>
  </w:num>
  <w:num w:numId="25">
    <w:abstractNumId w:val="16"/>
  </w:num>
  <w:num w:numId="26">
    <w:abstractNumId w:val="31"/>
  </w:num>
  <w:num w:numId="27">
    <w:abstractNumId w:val="10"/>
  </w:num>
  <w:num w:numId="28">
    <w:abstractNumId w:val="27"/>
  </w:num>
  <w:num w:numId="29">
    <w:abstractNumId w:val="21"/>
  </w:num>
  <w:num w:numId="30">
    <w:abstractNumId w:val="9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10994"/>
    <w:rsid w:val="0003136E"/>
    <w:rsid w:val="00035EE5"/>
    <w:rsid w:val="00050763"/>
    <w:rsid w:val="000652AA"/>
    <w:rsid w:val="00083907"/>
    <w:rsid w:val="000A4B87"/>
    <w:rsid w:val="000D5D93"/>
    <w:rsid w:val="00104560"/>
    <w:rsid w:val="00132F2B"/>
    <w:rsid w:val="00143634"/>
    <w:rsid w:val="00166315"/>
    <w:rsid w:val="0017478F"/>
    <w:rsid w:val="0018555B"/>
    <w:rsid w:val="001A2FD2"/>
    <w:rsid w:val="001C5AAD"/>
    <w:rsid w:val="001D5C26"/>
    <w:rsid w:val="001F4AC3"/>
    <w:rsid w:val="002311D0"/>
    <w:rsid w:val="0023365C"/>
    <w:rsid w:val="002561AE"/>
    <w:rsid w:val="0028054A"/>
    <w:rsid w:val="00281F4F"/>
    <w:rsid w:val="00283357"/>
    <w:rsid w:val="002D5B3C"/>
    <w:rsid w:val="00321E6F"/>
    <w:rsid w:val="00332A4F"/>
    <w:rsid w:val="00337320"/>
    <w:rsid w:val="00346D34"/>
    <w:rsid w:val="00376BA1"/>
    <w:rsid w:val="00384734"/>
    <w:rsid w:val="003D2A58"/>
    <w:rsid w:val="00413243"/>
    <w:rsid w:val="00421C1F"/>
    <w:rsid w:val="0045069C"/>
    <w:rsid w:val="0045260B"/>
    <w:rsid w:val="0046686D"/>
    <w:rsid w:val="004872B7"/>
    <w:rsid w:val="004B424B"/>
    <w:rsid w:val="004F29A3"/>
    <w:rsid w:val="00501169"/>
    <w:rsid w:val="00510806"/>
    <w:rsid w:val="00512459"/>
    <w:rsid w:val="00523CD5"/>
    <w:rsid w:val="00540E89"/>
    <w:rsid w:val="00550DC0"/>
    <w:rsid w:val="00557396"/>
    <w:rsid w:val="005928BB"/>
    <w:rsid w:val="005B7C7F"/>
    <w:rsid w:val="005C00F6"/>
    <w:rsid w:val="005C5FE6"/>
    <w:rsid w:val="005E792F"/>
    <w:rsid w:val="00600B6F"/>
    <w:rsid w:val="0062247E"/>
    <w:rsid w:val="00630888"/>
    <w:rsid w:val="006416CD"/>
    <w:rsid w:val="006857F6"/>
    <w:rsid w:val="00696C7F"/>
    <w:rsid w:val="006B42F3"/>
    <w:rsid w:val="006B4DE4"/>
    <w:rsid w:val="006C4CA4"/>
    <w:rsid w:val="006F3147"/>
    <w:rsid w:val="0070644B"/>
    <w:rsid w:val="007473E2"/>
    <w:rsid w:val="00760B81"/>
    <w:rsid w:val="00790D34"/>
    <w:rsid w:val="007C00B8"/>
    <w:rsid w:val="007C4833"/>
    <w:rsid w:val="007D285F"/>
    <w:rsid w:val="007F0164"/>
    <w:rsid w:val="007F5D09"/>
    <w:rsid w:val="00823091"/>
    <w:rsid w:val="00823144"/>
    <w:rsid w:val="0086700C"/>
    <w:rsid w:val="00884E4C"/>
    <w:rsid w:val="008B5FFD"/>
    <w:rsid w:val="008B6094"/>
    <w:rsid w:val="008E5B48"/>
    <w:rsid w:val="008F1374"/>
    <w:rsid w:val="00916929"/>
    <w:rsid w:val="009410DE"/>
    <w:rsid w:val="009538DF"/>
    <w:rsid w:val="00965AC9"/>
    <w:rsid w:val="00984C4F"/>
    <w:rsid w:val="009B539F"/>
    <w:rsid w:val="009E22CA"/>
    <w:rsid w:val="009E2559"/>
    <w:rsid w:val="009F16CE"/>
    <w:rsid w:val="00A20DE7"/>
    <w:rsid w:val="00A41752"/>
    <w:rsid w:val="00A550F2"/>
    <w:rsid w:val="00A55F60"/>
    <w:rsid w:val="00A61A0F"/>
    <w:rsid w:val="00A86EE4"/>
    <w:rsid w:val="00AA507D"/>
    <w:rsid w:val="00AC338C"/>
    <w:rsid w:val="00AF247D"/>
    <w:rsid w:val="00AF3FA2"/>
    <w:rsid w:val="00B12E5C"/>
    <w:rsid w:val="00B17D36"/>
    <w:rsid w:val="00B24F8D"/>
    <w:rsid w:val="00B3336A"/>
    <w:rsid w:val="00B759C8"/>
    <w:rsid w:val="00B77880"/>
    <w:rsid w:val="00C11073"/>
    <w:rsid w:val="00C47D40"/>
    <w:rsid w:val="00CE7841"/>
    <w:rsid w:val="00D06C20"/>
    <w:rsid w:val="00D15066"/>
    <w:rsid w:val="00D2279C"/>
    <w:rsid w:val="00D35DA7"/>
    <w:rsid w:val="00D50E7D"/>
    <w:rsid w:val="00D55B24"/>
    <w:rsid w:val="00D6266B"/>
    <w:rsid w:val="00D815F5"/>
    <w:rsid w:val="00DA65DE"/>
    <w:rsid w:val="00DB0E81"/>
    <w:rsid w:val="00DE2ABD"/>
    <w:rsid w:val="00E0767A"/>
    <w:rsid w:val="00E20B17"/>
    <w:rsid w:val="00E306A4"/>
    <w:rsid w:val="00E97B7B"/>
    <w:rsid w:val="00EA1F60"/>
    <w:rsid w:val="00EB2CD8"/>
    <w:rsid w:val="00ED156D"/>
    <w:rsid w:val="00ED6974"/>
    <w:rsid w:val="00EE5FE2"/>
    <w:rsid w:val="00EF5F53"/>
    <w:rsid w:val="00F03B4C"/>
    <w:rsid w:val="00F209B2"/>
    <w:rsid w:val="00F20E19"/>
    <w:rsid w:val="00F469BE"/>
    <w:rsid w:val="00F70216"/>
    <w:rsid w:val="00F762AD"/>
    <w:rsid w:val="00F84B07"/>
    <w:rsid w:val="00FA2ABF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5E4C1C64-B064-415E-8F80-CCEF7A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227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7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79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7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79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5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15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46</cp:revision>
  <cp:lastPrinted>2024-01-22T11:45:00Z</cp:lastPrinted>
  <dcterms:created xsi:type="dcterms:W3CDTF">2019-09-27T14:54:00Z</dcterms:created>
  <dcterms:modified xsi:type="dcterms:W3CDTF">2024-01-31T08:46:00Z</dcterms:modified>
</cp:coreProperties>
</file>